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6D" w:rsidRPr="00B80E23" w:rsidRDefault="00370D6D" w:rsidP="00370D6D">
      <w:pPr>
        <w:pStyle w:val="Beschriftung"/>
        <w:spacing w:after="240"/>
        <w:ind w:left="0" w:right="2126"/>
        <w:jc w:val="center"/>
        <w:rPr>
          <w:rFonts w:ascii="Arial" w:hAnsi="Arial"/>
          <w:b/>
          <w:smallCaps w:val="0"/>
          <w:color w:val="000000" w:themeColor="text1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9FCDC" wp14:editId="38266CE6">
            <wp:simplePos x="0" y="0"/>
            <wp:positionH relativeFrom="column">
              <wp:posOffset>4738649</wp:posOffset>
            </wp:positionH>
            <wp:positionV relativeFrom="page">
              <wp:posOffset>182880</wp:posOffset>
            </wp:positionV>
            <wp:extent cx="1747626" cy="910800"/>
            <wp:effectExtent l="0" t="0" r="508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6_SV_farbig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626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2DC" w:rsidRDefault="00F502DC"/>
    <w:p w:rsidR="00F502DC" w:rsidRDefault="00F502DC"/>
    <w:p w:rsidR="00F502DC" w:rsidRDefault="00F502DC"/>
    <w:p w:rsidR="00F502DC" w:rsidRDefault="00F502DC"/>
    <w:p w:rsidR="00F502DC" w:rsidRDefault="00F502DC"/>
    <w:p w:rsidR="00F502DC" w:rsidRDefault="00F502DC"/>
    <w:p w:rsidR="00F502DC" w:rsidRDefault="00F502DC"/>
    <w:p w:rsidR="00F502DC" w:rsidRDefault="00F64C64" w:rsidP="00373689">
      <w:pPr>
        <w:jc w:val="center"/>
        <w:rPr>
          <w:sz w:val="24"/>
        </w:rPr>
      </w:pPr>
      <w:r>
        <w:rPr>
          <w:b/>
          <w:sz w:val="24"/>
          <w:u w:val="single"/>
        </w:rPr>
        <w:t>Antrag auf einen zusätzlichen Betreuungsbedarf</w:t>
      </w:r>
    </w:p>
    <w:p w:rsidR="00F502DC" w:rsidRDefault="00F502DC">
      <w:pPr>
        <w:jc w:val="center"/>
      </w:pPr>
    </w:p>
    <w:p w:rsidR="00F502DC" w:rsidRDefault="00F502DC">
      <w:pPr>
        <w:jc w:val="center"/>
      </w:pPr>
    </w:p>
    <w:p w:rsidR="00F502DC" w:rsidRDefault="001F1E00">
      <w:pPr>
        <w:jc w:val="center"/>
      </w:pPr>
      <w:r>
        <w:t>Leistungen der Sozialhilfe nach dem Zwölften Buch des Sozialgesetzbuches ( SGB XII ) für</w:t>
      </w:r>
    </w:p>
    <w:p w:rsidR="00F502DC" w:rsidRDefault="00F502DC">
      <w:pPr>
        <w:jc w:val="center"/>
      </w:pPr>
    </w:p>
    <w:p w:rsidR="00F502DC" w:rsidRDefault="00050B35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bookmarkEnd w:id="1"/>
      <w:r>
        <w:fldChar w:fldCharType="end"/>
      </w:r>
      <w:bookmarkEnd w:id="0"/>
      <w:r w:rsidR="00F64C64">
        <w:t>, geb.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>
        <w:fldChar w:fldCharType="end"/>
      </w:r>
      <w:bookmarkEnd w:id="2"/>
      <w:r w:rsidR="00F64C64">
        <w:t>.</w:t>
      </w:r>
    </w:p>
    <w:p w:rsidR="00F64C64" w:rsidRDefault="00F64C64">
      <w:pPr>
        <w:jc w:val="center"/>
      </w:pPr>
    </w:p>
    <w:p w:rsidR="00F64C64" w:rsidRDefault="00F64C64">
      <w:pPr>
        <w:jc w:val="center"/>
      </w:pPr>
    </w:p>
    <w:p w:rsidR="00F64C64" w:rsidRDefault="00F64C64">
      <w:pPr>
        <w:jc w:val="center"/>
      </w:pPr>
    </w:p>
    <w:p w:rsidR="00D90764" w:rsidRDefault="00D90764">
      <w:pPr>
        <w:jc w:val="center"/>
      </w:pPr>
    </w:p>
    <w:p w:rsidR="00F64C64" w:rsidRDefault="00F64C64">
      <w:pPr>
        <w:jc w:val="center"/>
      </w:pPr>
    </w:p>
    <w:p w:rsidR="00F64C64" w:rsidRPr="00375773" w:rsidRDefault="00F64C64" w:rsidP="00F107F5">
      <w:pPr>
        <w:rPr>
          <w:b/>
        </w:rPr>
      </w:pPr>
      <w:r w:rsidRPr="00375773">
        <w:rPr>
          <w:b/>
        </w:rPr>
        <w:t>Der zusätzliche Mehrbedarf wird be</w:t>
      </w:r>
      <w:r w:rsidR="00F55A4D" w:rsidRPr="00375773">
        <w:rPr>
          <w:b/>
        </w:rPr>
        <w:t>antragt</w:t>
      </w:r>
      <w:r w:rsidRPr="00375773">
        <w:rPr>
          <w:b/>
        </w:rPr>
        <w:t xml:space="preserve"> im Rahmen </w:t>
      </w:r>
    </w:p>
    <w:p w:rsidR="00F64C64" w:rsidRPr="00375773" w:rsidRDefault="00F64C64">
      <w:pPr>
        <w:jc w:val="center"/>
      </w:pPr>
    </w:p>
    <w:p w:rsidR="00F64C64" w:rsidRPr="00375773" w:rsidRDefault="00050B35" w:rsidP="00050B35">
      <w:pPr>
        <w:ind w:left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3"/>
      <w:r>
        <w:tab/>
      </w:r>
      <w:r w:rsidR="00F64C64" w:rsidRPr="00375773">
        <w:t>des Wohnbereichs für Kinder und Jugendliche</w:t>
      </w:r>
    </w:p>
    <w:p w:rsidR="00F64C64" w:rsidRPr="00375773" w:rsidRDefault="00F64C64" w:rsidP="00F64C64">
      <w:pPr>
        <w:pStyle w:val="Listenabsatz"/>
      </w:pPr>
    </w:p>
    <w:p w:rsidR="00835D82" w:rsidRPr="00375773" w:rsidRDefault="00050B35" w:rsidP="00050B35">
      <w:pPr>
        <w:pStyle w:val="Listenabsatz"/>
        <w:ind w:left="284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4"/>
      <w:r>
        <w:tab/>
      </w:r>
      <w:r w:rsidR="00F64C64" w:rsidRPr="00375773">
        <w:t xml:space="preserve">des Wohnbereichs für erwachsene Menschen mit Behinderung. </w:t>
      </w:r>
    </w:p>
    <w:p w:rsidR="00835D82" w:rsidRPr="00375773" w:rsidRDefault="00835D82" w:rsidP="00835D82">
      <w:pPr>
        <w:pStyle w:val="Listenabsatz"/>
      </w:pPr>
    </w:p>
    <w:p w:rsidR="00F64C64" w:rsidRPr="00375773" w:rsidRDefault="00F64C64" w:rsidP="00835D82">
      <w:pPr>
        <w:pStyle w:val="Listenabsatz"/>
      </w:pPr>
      <w:r w:rsidRPr="00375773">
        <w:rPr>
          <w:b/>
        </w:rPr>
        <w:t>Derzeitige HBG:</w:t>
      </w:r>
      <w:r w:rsidR="00050B35">
        <w:rPr>
          <w:b/>
        </w:rPr>
        <w:t xml:space="preserve"> </w:t>
      </w:r>
      <w:r w:rsidR="00050B35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050B35">
        <w:rPr>
          <w:b/>
        </w:rPr>
        <w:instrText xml:space="preserve"> FORMTEXT </w:instrText>
      </w:r>
      <w:r w:rsidR="00050B35">
        <w:rPr>
          <w:b/>
        </w:rPr>
      </w:r>
      <w:r w:rsidR="00050B35">
        <w:rPr>
          <w:b/>
        </w:rPr>
        <w:fldChar w:fldCharType="separate"/>
      </w:r>
      <w:r w:rsidR="001A06B4">
        <w:rPr>
          <w:b/>
        </w:rPr>
        <w:t> </w:t>
      </w:r>
      <w:r w:rsidR="001A06B4">
        <w:rPr>
          <w:b/>
        </w:rPr>
        <w:t> </w:t>
      </w:r>
      <w:r w:rsidR="001A06B4">
        <w:rPr>
          <w:b/>
        </w:rPr>
        <w:t> </w:t>
      </w:r>
      <w:r w:rsidR="001A06B4">
        <w:rPr>
          <w:b/>
        </w:rPr>
        <w:t> </w:t>
      </w:r>
      <w:r w:rsidR="001A06B4">
        <w:rPr>
          <w:b/>
        </w:rPr>
        <w:t> </w:t>
      </w:r>
      <w:r w:rsidR="00050B35">
        <w:rPr>
          <w:b/>
        </w:rPr>
        <w:fldChar w:fldCharType="end"/>
      </w:r>
      <w:bookmarkEnd w:id="5"/>
      <w:r w:rsidR="00373689" w:rsidRPr="00375773">
        <w:t>.</w:t>
      </w:r>
    </w:p>
    <w:p w:rsidR="00F64C64" w:rsidRPr="00375773" w:rsidRDefault="00F64C64" w:rsidP="00F64C64">
      <w:pPr>
        <w:pStyle w:val="Listenabsatz"/>
      </w:pPr>
    </w:p>
    <w:p w:rsidR="00F64C64" w:rsidRPr="00375773" w:rsidRDefault="00050B35" w:rsidP="00050B35">
      <w:pPr>
        <w:ind w:left="284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6"/>
      <w:r>
        <w:tab/>
      </w:r>
      <w:r w:rsidR="00F64C64" w:rsidRPr="00375773">
        <w:t>der Förderstätte</w:t>
      </w:r>
    </w:p>
    <w:p w:rsidR="00F64C64" w:rsidRPr="00375773" w:rsidRDefault="00F64C64" w:rsidP="00F64C64">
      <w:pPr>
        <w:ind w:left="360"/>
      </w:pPr>
    </w:p>
    <w:p w:rsidR="00F64C64" w:rsidRDefault="00F64C64" w:rsidP="00F64C64">
      <w:pPr>
        <w:ind w:left="360"/>
      </w:pPr>
    </w:p>
    <w:tbl>
      <w:tblPr>
        <w:tblStyle w:val="Tabellen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709"/>
        <w:gridCol w:w="2551"/>
      </w:tblGrid>
      <w:tr w:rsidR="00050B35" w:rsidTr="00050B35">
        <w:tc>
          <w:tcPr>
            <w:tcW w:w="5245" w:type="dxa"/>
          </w:tcPr>
          <w:p w:rsidR="00050B35" w:rsidRDefault="00050B35" w:rsidP="00050B35">
            <w:pPr>
              <w:ind w:left="-108"/>
            </w:pPr>
            <w:r w:rsidRPr="00375773">
              <w:t>Der /Die Leistungsberechtigte befindet sich seit dem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0B35" w:rsidRDefault="00050B35" w:rsidP="001A06B4">
            <w:pPr>
              <w:ind w:left="-10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 w:rsidR="001A06B4">
              <w:t> </w:t>
            </w:r>
            <w:r w:rsidR="001A06B4">
              <w:t> </w:t>
            </w:r>
            <w:r w:rsidR="001A06B4">
              <w:t> </w:t>
            </w:r>
            <w:r w:rsidR="001A06B4">
              <w:t> </w:t>
            </w:r>
            <w:r w:rsidR="001A06B4">
              <w:t> </w:t>
            </w:r>
            <w:r>
              <w:fldChar w:fldCharType="end"/>
            </w:r>
            <w:bookmarkEnd w:id="7"/>
          </w:p>
        </w:tc>
        <w:tc>
          <w:tcPr>
            <w:tcW w:w="709" w:type="dxa"/>
          </w:tcPr>
          <w:p w:rsidR="00050B35" w:rsidRDefault="00050B35" w:rsidP="00050B35">
            <w:pPr>
              <w:ind w:left="-108"/>
            </w:pPr>
            <w:r w:rsidRPr="00375773">
              <w:t>in der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0B35" w:rsidRDefault="00050B35" w:rsidP="001A06B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 w:rsidR="001A06B4">
              <w:t> </w:t>
            </w:r>
            <w:r w:rsidR="001A06B4">
              <w:t> </w:t>
            </w:r>
            <w:r w:rsidR="001A06B4">
              <w:t> </w:t>
            </w:r>
            <w:r w:rsidR="001A06B4">
              <w:t> </w:t>
            </w:r>
            <w:r w:rsidR="001A06B4">
              <w:t> </w:t>
            </w:r>
            <w:r>
              <w:fldChar w:fldCharType="end"/>
            </w:r>
            <w:bookmarkEnd w:id="8"/>
          </w:p>
        </w:tc>
      </w:tr>
    </w:tbl>
    <w:p w:rsidR="00F64C64" w:rsidRPr="00375773" w:rsidRDefault="00050B35" w:rsidP="00F64C64">
      <w:pPr>
        <w:ind w:left="360"/>
        <w:rPr>
          <w:sz w:val="16"/>
          <w:szCs w:val="16"/>
        </w:rPr>
      </w:pPr>
      <w:r>
        <w:tab/>
      </w:r>
      <w:r w:rsidR="00F64C64" w:rsidRPr="00375773">
        <w:tab/>
      </w:r>
      <w:r w:rsidR="00F64C64" w:rsidRPr="00375773">
        <w:tab/>
      </w:r>
      <w:r w:rsidR="00F64C64" w:rsidRPr="00375773">
        <w:tab/>
      </w:r>
      <w:r w:rsidR="00F64C64" w:rsidRPr="00375773">
        <w:tab/>
      </w:r>
      <w:r w:rsidR="00F64C64" w:rsidRPr="00375773">
        <w:tab/>
      </w:r>
      <w:r w:rsidR="00F64C64" w:rsidRPr="00375773">
        <w:tab/>
      </w:r>
      <w:r>
        <w:t xml:space="preserve">       </w:t>
      </w:r>
      <w:r w:rsidR="00F64C64" w:rsidRPr="00375773">
        <w:rPr>
          <w:sz w:val="16"/>
          <w:szCs w:val="16"/>
        </w:rPr>
        <w:t>(Datum)</w:t>
      </w:r>
      <w:r w:rsidR="00F64C64" w:rsidRPr="00375773">
        <w:rPr>
          <w:sz w:val="16"/>
          <w:szCs w:val="16"/>
        </w:rPr>
        <w:tab/>
      </w:r>
      <w:r w:rsidR="00F64C64" w:rsidRPr="0037577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64C64" w:rsidRPr="00375773">
        <w:rPr>
          <w:sz w:val="16"/>
          <w:szCs w:val="16"/>
        </w:rPr>
        <w:t>(Gruppenname)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050B35" w:rsidTr="00050B35">
        <w:tc>
          <w:tcPr>
            <w:tcW w:w="851" w:type="dxa"/>
          </w:tcPr>
          <w:p w:rsidR="00050B35" w:rsidRDefault="00050B35" w:rsidP="00050B35">
            <w:pPr>
              <w:ind w:left="-108"/>
              <w:rPr>
                <w:sz w:val="16"/>
                <w:szCs w:val="16"/>
              </w:rPr>
            </w:pPr>
            <w:r w:rsidRPr="00375773">
              <w:rPr>
                <w:szCs w:val="22"/>
              </w:rPr>
              <w:t>des/der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0B35" w:rsidRDefault="00050B35" w:rsidP="001A06B4">
            <w:pPr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A06B4">
              <w:rPr>
                <w:szCs w:val="22"/>
              </w:rPr>
              <w:t> </w:t>
            </w:r>
            <w:r w:rsidR="001A06B4">
              <w:rPr>
                <w:szCs w:val="22"/>
              </w:rPr>
              <w:t> </w:t>
            </w:r>
            <w:r w:rsidR="001A06B4">
              <w:rPr>
                <w:szCs w:val="22"/>
              </w:rPr>
              <w:t> </w:t>
            </w:r>
            <w:r w:rsidR="001A06B4">
              <w:rPr>
                <w:szCs w:val="22"/>
              </w:rPr>
              <w:t> </w:t>
            </w:r>
            <w:r w:rsidR="001A06B4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  <w:r>
              <w:rPr>
                <w:szCs w:val="22"/>
              </w:rPr>
              <w:t>.</w:t>
            </w:r>
          </w:p>
        </w:tc>
      </w:tr>
    </w:tbl>
    <w:p w:rsidR="00F64C64" w:rsidRPr="00375773" w:rsidRDefault="00F64C64" w:rsidP="00F64C64">
      <w:pPr>
        <w:ind w:left="360"/>
        <w:rPr>
          <w:sz w:val="16"/>
          <w:szCs w:val="16"/>
        </w:rPr>
      </w:pPr>
      <w:r w:rsidRPr="00375773">
        <w:rPr>
          <w:szCs w:val="22"/>
        </w:rPr>
        <w:tab/>
      </w:r>
      <w:r w:rsidRPr="00375773">
        <w:rPr>
          <w:szCs w:val="22"/>
        </w:rPr>
        <w:tab/>
      </w:r>
      <w:r w:rsidR="00050B35">
        <w:rPr>
          <w:szCs w:val="22"/>
        </w:rPr>
        <w:tab/>
      </w:r>
      <w:r w:rsidRPr="00375773">
        <w:rPr>
          <w:sz w:val="16"/>
          <w:szCs w:val="16"/>
        </w:rPr>
        <w:t>(Name der Einrichtung)</w:t>
      </w:r>
    </w:p>
    <w:p w:rsidR="00F64C64" w:rsidRPr="00375773" w:rsidRDefault="00F64C64" w:rsidP="00F64C64">
      <w:pPr>
        <w:ind w:left="360"/>
        <w:rPr>
          <w:sz w:val="16"/>
          <w:szCs w:val="16"/>
        </w:rPr>
      </w:pPr>
    </w:p>
    <w:p w:rsidR="00F64C64" w:rsidRPr="00375773" w:rsidRDefault="00F64C64" w:rsidP="00F64C64">
      <w:pPr>
        <w:ind w:left="360"/>
        <w:rPr>
          <w:sz w:val="16"/>
          <w:szCs w:val="16"/>
        </w:rPr>
      </w:pPr>
    </w:p>
    <w:p w:rsidR="00F64C64" w:rsidRPr="00375773" w:rsidRDefault="00A97F33" w:rsidP="00A97F33">
      <w:pPr>
        <w:pStyle w:val="Listenabsatz"/>
        <w:ind w:left="284"/>
        <w:rPr>
          <w:szCs w:val="22"/>
        </w:rPr>
      </w:pP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4"/>
      <w:r>
        <w:rPr>
          <w:szCs w:val="22"/>
        </w:rPr>
        <w:instrText xml:space="preserve"> FORMCHECKBOX </w:instrText>
      </w:r>
      <w:r w:rsidR="00AB7608">
        <w:rPr>
          <w:szCs w:val="22"/>
        </w:rPr>
      </w:r>
      <w:r w:rsidR="00AB7608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0"/>
      <w:r>
        <w:rPr>
          <w:szCs w:val="22"/>
        </w:rPr>
        <w:tab/>
      </w:r>
      <w:r w:rsidR="00F64C64" w:rsidRPr="00375773">
        <w:rPr>
          <w:szCs w:val="22"/>
        </w:rPr>
        <w:t xml:space="preserve">Es werden </w:t>
      </w:r>
      <w:r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1A06B4">
        <w:rPr>
          <w:szCs w:val="22"/>
        </w:rPr>
        <w:t> </w:t>
      </w:r>
      <w:r w:rsidR="001A06B4">
        <w:rPr>
          <w:szCs w:val="22"/>
        </w:rPr>
        <w:t> </w:t>
      </w:r>
      <w:r w:rsidR="001A06B4">
        <w:rPr>
          <w:szCs w:val="22"/>
        </w:rPr>
        <w:t> </w:t>
      </w:r>
      <w:r w:rsidR="001A06B4">
        <w:rPr>
          <w:szCs w:val="22"/>
        </w:rPr>
        <w:t> </w:t>
      </w:r>
      <w:r w:rsidR="001A06B4">
        <w:rPr>
          <w:szCs w:val="22"/>
        </w:rPr>
        <w:t> </w:t>
      </w:r>
      <w:r>
        <w:rPr>
          <w:szCs w:val="22"/>
        </w:rPr>
        <w:fldChar w:fldCharType="end"/>
      </w:r>
      <w:bookmarkEnd w:id="11"/>
      <w:r w:rsidR="00F64C64" w:rsidRPr="00375773">
        <w:rPr>
          <w:szCs w:val="22"/>
        </w:rPr>
        <w:t xml:space="preserve"> zusätzliche Wochenstunden beantragt.</w:t>
      </w:r>
    </w:p>
    <w:p w:rsidR="00F64C64" w:rsidRPr="00375773" w:rsidRDefault="00F64C64" w:rsidP="00F64C64">
      <w:pPr>
        <w:pStyle w:val="Listenabsatz"/>
        <w:rPr>
          <w:szCs w:val="22"/>
        </w:rPr>
      </w:pPr>
    </w:p>
    <w:p w:rsidR="00022BE7" w:rsidRPr="00375773" w:rsidRDefault="00A97F33" w:rsidP="00A97F33">
      <w:pPr>
        <w:pStyle w:val="Listenabsatz"/>
        <w:ind w:left="284"/>
      </w:pPr>
      <w:r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>
        <w:rPr>
          <w:szCs w:val="22"/>
        </w:rPr>
        <w:instrText xml:space="preserve"> FORMCHECKBOX </w:instrText>
      </w:r>
      <w:r w:rsidR="00AB7608">
        <w:rPr>
          <w:szCs w:val="22"/>
        </w:rPr>
      </w:r>
      <w:r w:rsidR="00AB7608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2"/>
      <w:r>
        <w:rPr>
          <w:szCs w:val="22"/>
        </w:rPr>
        <w:tab/>
      </w:r>
      <w:r w:rsidR="00F64C64" w:rsidRPr="00375773">
        <w:rPr>
          <w:szCs w:val="22"/>
        </w:rPr>
        <w:t>Es wird eine 1:1 Betreuung beantragt.</w:t>
      </w:r>
      <w:r w:rsidR="00A369F3" w:rsidRPr="00375773">
        <w:rPr>
          <w:szCs w:val="22"/>
        </w:rPr>
        <w:t xml:space="preserve"> </w:t>
      </w:r>
      <w:r w:rsidR="00022BE7" w:rsidRPr="00375773">
        <w:t>Die 1:1 Betreuung ist</w:t>
      </w:r>
    </w:p>
    <w:p w:rsidR="00835D82" w:rsidRPr="00375773" w:rsidRDefault="00835D82" w:rsidP="00835D82">
      <w:pPr>
        <w:ind w:left="709"/>
        <w:rPr>
          <w:sz w:val="16"/>
          <w:szCs w:val="16"/>
        </w:rPr>
      </w:pPr>
    </w:p>
    <w:p w:rsidR="00022BE7" w:rsidRPr="00375773" w:rsidRDefault="00A97F33" w:rsidP="00A97F33">
      <w:pPr>
        <w:pStyle w:val="Listenabsatz"/>
        <w:ind w:left="851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6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13"/>
      <w:r>
        <w:tab/>
      </w:r>
      <w:r w:rsidR="00835D82" w:rsidRPr="00375773">
        <w:t>t</w:t>
      </w:r>
      <w:r w:rsidR="00022BE7" w:rsidRPr="00375773">
        <w:t>agsüber</w:t>
      </w:r>
      <w:r w:rsidR="00835D82" w:rsidRPr="00375773">
        <w:t xml:space="preserve">, von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>
        <w:fldChar w:fldCharType="end"/>
      </w:r>
      <w:bookmarkEnd w:id="14"/>
      <w:r w:rsidR="00835D82" w:rsidRPr="00375773">
        <w:t xml:space="preserve"> bis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instrText xml:space="preserve"> FORMTEXT </w:instrText>
      </w:r>
      <w:r>
        <w:fldChar w:fldCharType="separate"/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>
        <w:fldChar w:fldCharType="end"/>
      </w:r>
      <w:bookmarkEnd w:id="15"/>
      <w:r w:rsidR="00835D82" w:rsidRPr="00375773">
        <w:t xml:space="preserve"> (Uhrzeit)</w:t>
      </w:r>
    </w:p>
    <w:p w:rsidR="00A369F3" w:rsidRPr="00375773" w:rsidRDefault="00A369F3" w:rsidP="00A369F3">
      <w:pPr>
        <w:pStyle w:val="Listenabsatz"/>
        <w:ind w:left="1276"/>
      </w:pPr>
    </w:p>
    <w:p w:rsidR="00022BE7" w:rsidRPr="00375773" w:rsidRDefault="00A97F33" w:rsidP="00A97F33">
      <w:pPr>
        <w:pStyle w:val="Listenabsatz"/>
        <w:ind w:left="851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7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16"/>
      <w:r>
        <w:tab/>
      </w:r>
      <w:r w:rsidR="00022BE7" w:rsidRPr="00375773">
        <w:t>24 h</w:t>
      </w:r>
    </w:p>
    <w:p w:rsidR="00835D82" w:rsidRPr="00375773" w:rsidRDefault="00835D82" w:rsidP="00835D82">
      <w:pPr>
        <w:pStyle w:val="Listenabsatz"/>
        <w:ind w:left="1276"/>
        <w:rPr>
          <w:sz w:val="16"/>
          <w:szCs w:val="16"/>
        </w:rPr>
      </w:pPr>
    </w:p>
    <w:p w:rsidR="00022BE7" w:rsidRPr="00375773" w:rsidRDefault="00022BE7" w:rsidP="00835D82">
      <w:pPr>
        <w:ind w:left="709"/>
      </w:pPr>
      <w:r w:rsidRPr="00375773">
        <w:t>erforderlich.</w:t>
      </w:r>
      <w:r w:rsidR="00D3230D" w:rsidRPr="00375773">
        <w:t xml:space="preserve"> </w:t>
      </w:r>
    </w:p>
    <w:p w:rsidR="00F64C64" w:rsidRPr="00375773" w:rsidRDefault="00F64C64" w:rsidP="00F64C64">
      <w:pPr>
        <w:rPr>
          <w:szCs w:val="22"/>
        </w:rPr>
      </w:pPr>
    </w:p>
    <w:p w:rsidR="00F55A4D" w:rsidRPr="00375773" w:rsidRDefault="00F55A4D" w:rsidP="00F64C64">
      <w:pPr>
        <w:rPr>
          <w:szCs w:val="22"/>
        </w:rPr>
      </w:pPr>
      <w:r w:rsidRPr="00375773">
        <w:rPr>
          <w:szCs w:val="22"/>
        </w:rPr>
        <w:t>Es wird eine</w:t>
      </w:r>
      <w:r w:rsidRPr="00375773">
        <w:rPr>
          <w:szCs w:val="22"/>
        </w:rPr>
        <w:tab/>
      </w:r>
    </w:p>
    <w:p w:rsidR="00835D82" w:rsidRPr="00375773" w:rsidRDefault="00835D82" w:rsidP="00F64C64">
      <w:pPr>
        <w:rPr>
          <w:szCs w:val="22"/>
        </w:rPr>
      </w:pPr>
    </w:p>
    <w:p w:rsidR="00F55A4D" w:rsidRPr="00375773" w:rsidRDefault="00A97F33" w:rsidP="00A97F33">
      <w:pPr>
        <w:pStyle w:val="Listenabsatz"/>
        <w:ind w:left="284"/>
        <w:rPr>
          <w:szCs w:val="22"/>
        </w:rPr>
      </w:pPr>
      <w:r>
        <w:rPr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8"/>
      <w:r>
        <w:rPr>
          <w:szCs w:val="22"/>
        </w:rPr>
        <w:instrText xml:space="preserve"> FORMCHECKBOX </w:instrText>
      </w:r>
      <w:r w:rsidR="00AB7608">
        <w:rPr>
          <w:szCs w:val="22"/>
        </w:rPr>
      </w:r>
      <w:r w:rsidR="00AB7608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7"/>
      <w:r>
        <w:rPr>
          <w:szCs w:val="22"/>
        </w:rPr>
        <w:tab/>
      </w:r>
      <w:r w:rsidR="00F55A4D" w:rsidRPr="00375773">
        <w:rPr>
          <w:szCs w:val="22"/>
        </w:rPr>
        <w:t>Hilfskraft</w:t>
      </w:r>
    </w:p>
    <w:p w:rsidR="00A369F3" w:rsidRPr="00375773" w:rsidRDefault="00A369F3" w:rsidP="00A369F3">
      <w:pPr>
        <w:pStyle w:val="Listenabsatz"/>
        <w:rPr>
          <w:szCs w:val="22"/>
        </w:rPr>
      </w:pPr>
    </w:p>
    <w:p w:rsidR="00F55A4D" w:rsidRPr="00375773" w:rsidRDefault="00A97F33" w:rsidP="00A97F33">
      <w:pPr>
        <w:pStyle w:val="Listenabsatz"/>
        <w:ind w:left="284"/>
        <w:rPr>
          <w:szCs w:val="22"/>
        </w:rPr>
      </w:pPr>
      <w:r>
        <w:rPr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9"/>
      <w:r>
        <w:rPr>
          <w:szCs w:val="22"/>
        </w:rPr>
        <w:instrText xml:space="preserve"> FORMCHECKBOX </w:instrText>
      </w:r>
      <w:r w:rsidR="00AB7608">
        <w:rPr>
          <w:szCs w:val="22"/>
        </w:rPr>
      </w:r>
      <w:r w:rsidR="00AB7608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8"/>
      <w:r>
        <w:rPr>
          <w:szCs w:val="22"/>
        </w:rPr>
        <w:tab/>
      </w:r>
      <w:r w:rsidR="00F55A4D" w:rsidRPr="00375773">
        <w:rPr>
          <w:szCs w:val="22"/>
        </w:rPr>
        <w:t>qualifizierte Hilfskraft</w:t>
      </w:r>
    </w:p>
    <w:p w:rsidR="00A369F3" w:rsidRPr="00375773" w:rsidRDefault="00A369F3" w:rsidP="00A369F3">
      <w:pPr>
        <w:pStyle w:val="Listenabsatz"/>
        <w:rPr>
          <w:szCs w:val="22"/>
        </w:rPr>
      </w:pPr>
    </w:p>
    <w:p w:rsidR="00A369F3" w:rsidRPr="00375773" w:rsidRDefault="00A97F33" w:rsidP="00A97F33">
      <w:pPr>
        <w:pStyle w:val="Listenabsatz"/>
        <w:ind w:left="284"/>
        <w:rPr>
          <w:szCs w:val="22"/>
        </w:rPr>
      </w:pPr>
      <w:r>
        <w:rPr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0"/>
      <w:r>
        <w:rPr>
          <w:szCs w:val="22"/>
        </w:rPr>
        <w:instrText xml:space="preserve"> FORMCHECKBOX </w:instrText>
      </w:r>
      <w:r w:rsidR="00AB7608">
        <w:rPr>
          <w:szCs w:val="22"/>
        </w:rPr>
      </w:r>
      <w:r w:rsidR="00AB7608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9"/>
      <w:r>
        <w:rPr>
          <w:szCs w:val="22"/>
        </w:rPr>
        <w:tab/>
      </w:r>
      <w:r w:rsidR="00A369F3" w:rsidRPr="00375773">
        <w:rPr>
          <w:szCs w:val="22"/>
        </w:rPr>
        <w:t xml:space="preserve">Fachkraft benötigt. </w:t>
      </w:r>
    </w:p>
    <w:p w:rsidR="00F55A4D" w:rsidRPr="00375773" w:rsidRDefault="009E008D" w:rsidP="00A369F3">
      <w:pPr>
        <w:pStyle w:val="Listenabsatz"/>
        <w:rPr>
          <w:szCs w:val="22"/>
        </w:rPr>
      </w:pPr>
      <w:r w:rsidRPr="00375773">
        <w:rPr>
          <w:szCs w:val="22"/>
        </w:rPr>
        <w:t>(</w:t>
      </w:r>
      <w:r w:rsidR="00A369F3" w:rsidRPr="00375773">
        <w:rPr>
          <w:szCs w:val="22"/>
        </w:rPr>
        <w:t>B</w:t>
      </w:r>
      <w:r w:rsidRPr="00375773">
        <w:rPr>
          <w:szCs w:val="22"/>
        </w:rPr>
        <w:t>itte a</w:t>
      </w:r>
      <w:r w:rsidR="003A2B5C" w:rsidRPr="00375773">
        <w:rPr>
          <w:szCs w:val="22"/>
        </w:rPr>
        <w:t xml:space="preserve">usführliche </w:t>
      </w:r>
      <w:r w:rsidR="00F55A4D" w:rsidRPr="00375773">
        <w:rPr>
          <w:szCs w:val="22"/>
        </w:rPr>
        <w:t>Begründung</w:t>
      </w:r>
      <w:r w:rsidR="003A2B5C" w:rsidRPr="00375773">
        <w:rPr>
          <w:szCs w:val="22"/>
        </w:rPr>
        <w:t xml:space="preserve"> beifügen</w:t>
      </w:r>
      <w:r w:rsidR="00F55A4D" w:rsidRPr="00375773">
        <w:rPr>
          <w:szCs w:val="22"/>
        </w:rPr>
        <w:t>, falls eine Fachkraft eingesetzt werden soll</w:t>
      </w:r>
      <w:r w:rsidR="00A369F3" w:rsidRPr="00375773">
        <w:rPr>
          <w:szCs w:val="22"/>
        </w:rPr>
        <w:t>.)</w:t>
      </w:r>
    </w:p>
    <w:p w:rsidR="00F64C64" w:rsidRPr="00375773" w:rsidRDefault="00F64C64" w:rsidP="00F64C64">
      <w:pPr>
        <w:ind w:left="360"/>
        <w:rPr>
          <w:szCs w:val="22"/>
        </w:rPr>
      </w:pPr>
    </w:p>
    <w:p w:rsidR="00F502DC" w:rsidRPr="00375773" w:rsidRDefault="00F502DC" w:rsidP="00F55A4D"/>
    <w:p w:rsidR="00D90764" w:rsidRPr="00375773" w:rsidRDefault="00BD11BB">
      <w:r w:rsidRPr="00375773">
        <w:lastRenderedPageBreak/>
        <w:t>Die Kraft (s.o.) wird eingesetzt ab:</w:t>
      </w:r>
    </w:p>
    <w:p w:rsidR="00BD11BB" w:rsidRPr="00375773" w:rsidRDefault="00BD11BB"/>
    <w:p w:rsidR="00022BE7" w:rsidRPr="00375773" w:rsidRDefault="00A97F33" w:rsidP="00A97F33">
      <w:pPr>
        <w:pStyle w:val="Listenabsatz"/>
        <w:ind w:left="284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1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0"/>
      <w:r>
        <w:tab/>
      </w:r>
      <w:r w:rsidR="00A369F3" w:rsidRPr="00375773">
        <w:t>S</w:t>
      </w:r>
      <w:r w:rsidR="00022BE7" w:rsidRPr="00375773">
        <w:t>ofort</w:t>
      </w:r>
    </w:p>
    <w:p w:rsidR="00A369F3" w:rsidRPr="00375773" w:rsidRDefault="00A369F3" w:rsidP="00A369F3">
      <w:pPr>
        <w:pStyle w:val="Listenabsatz"/>
      </w:pPr>
    </w:p>
    <w:p w:rsidR="00022BE7" w:rsidRPr="00375773" w:rsidRDefault="00A97F33" w:rsidP="00A97F33">
      <w:pPr>
        <w:pStyle w:val="Listenabsatz"/>
        <w:ind w:left="284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2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1"/>
      <w:r>
        <w:tab/>
      </w:r>
      <w:r w:rsidR="00022BE7" w:rsidRPr="00375773">
        <w:t xml:space="preserve">voraussichtlich ab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instrText xml:space="preserve"> FORMTEXT </w:instrText>
      </w:r>
      <w:r>
        <w:fldChar w:fldCharType="separate"/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>
        <w:fldChar w:fldCharType="end"/>
      </w:r>
      <w:bookmarkEnd w:id="22"/>
    </w:p>
    <w:p w:rsidR="00A369F3" w:rsidRPr="00375773" w:rsidRDefault="00A369F3" w:rsidP="00A369F3">
      <w:pPr>
        <w:pStyle w:val="Listenabsatz"/>
      </w:pPr>
    </w:p>
    <w:p w:rsidR="00022BE7" w:rsidRPr="00375773" w:rsidRDefault="00A369F3" w:rsidP="00022BE7">
      <w:pPr>
        <w:pStyle w:val="Listenabsatz"/>
      </w:pPr>
      <w:r w:rsidRPr="00375773">
        <w:t>(D</w:t>
      </w:r>
      <w:r w:rsidR="00022BE7" w:rsidRPr="00375773">
        <w:t>er genaue Zeitpunkt wird zu gegebener Zeit gesondert mitgeteilt; eine Abrechnung erfolgt erst ab diesem Zeitpunkt)</w:t>
      </w:r>
      <w:r w:rsidRPr="00375773">
        <w:t>.</w:t>
      </w:r>
    </w:p>
    <w:p w:rsidR="00BD11BB" w:rsidRDefault="00BD11BB"/>
    <w:p w:rsidR="00F177D2" w:rsidRPr="00375773" w:rsidRDefault="00F177D2" w:rsidP="00F177D2">
      <w:pPr>
        <w:ind w:left="284"/>
      </w:pP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3"/>
      <w:r>
        <w:tab/>
        <w:t xml:space="preserve">Seit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(Verlängerungsantrag)</w:t>
      </w:r>
    </w:p>
    <w:p w:rsidR="00F107F5" w:rsidRPr="00375773" w:rsidRDefault="00F107F5"/>
    <w:p w:rsidR="00F107F5" w:rsidRPr="00375773" w:rsidRDefault="00F107F5">
      <w:r w:rsidRPr="00375773">
        <w:t xml:space="preserve">Alle Angaben wurden nach bestem Wissen und Gewissen gemacht. </w:t>
      </w:r>
      <w:r w:rsidR="00373689" w:rsidRPr="00375773">
        <w:t>Die Entscheidung, in welchem Rahmen die Begutachtung stattfinden wird, trifft der Bezirk Niederbayern.</w:t>
      </w:r>
    </w:p>
    <w:p w:rsidR="00373689" w:rsidRPr="00375773" w:rsidRDefault="00373689"/>
    <w:p w:rsidR="00373689" w:rsidRPr="00375773" w:rsidRDefault="003736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3427F9" w:rsidTr="003427F9">
        <w:tc>
          <w:tcPr>
            <w:tcW w:w="9211" w:type="dxa"/>
            <w:shd w:val="clear" w:color="auto" w:fill="D9D9D9" w:themeFill="background1" w:themeFillShade="D9"/>
          </w:tcPr>
          <w:p w:rsidR="003427F9" w:rsidRPr="003427F9" w:rsidRDefault="003427F9" w:rsidP="003427F9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120"/>
              <w:jc w:val="both"/>
              <w:rPr>
                <w:b/>
                <w:sz w:val="20"/>
              </w:rPr>
            </w:pPr>
            <w:r w:rsidRPr="003427F9">
              <w:rPr>
                <w:b/>
                <w:sz w:val="20"/>
              </w:rPr>
              <w:t>Datenschutzhinweise gem. Datenschutzgrundverordnung (DSGVO)</w:t>
            </w:r>
          </w:p>
          <w:p w:rsidR="003427F9" w:rsidRPr="003427F9" w:rsidRDefault="003427F9" w:rsidP="003427F9">
            <w:pPr>
              <w:rPr>
                <w:sz w:val="20"/>
              </w:rPr>
            </w:pPr>
            <w:r w:rsidRPr="003427F9">
              <w:rPr>
                <w:sz w:val="20"/>
              </w:rPr>
              <w:t xml:space="preserve">Verantwortlich für die Verarbeitung dieser Daten ist der Bezirk Niederbayern, Sozialverwaltung, </w:t>
            </w:r>
            <w:r w:rsidR="009B041D">
              <w:rPr>
                <w:sz w:val="20"/>
              </w:rPr>
              <w:br/>
              <w:t xml:space="preserve">Am </w:t>
            </w:r>
            <w:proofErr w:type="spellStart"/>
            <w:r w:rsidR="009B041D">
              <w:rPr>
                <w:sz w:val="20"/>
              </w:rPr>
              <w:t>Lurzenhof</w:t>
            </w:r>
            <w:proofErr w:type="spellEnd"/>
            <w:r w:rsidR="009B041D">
              <w:rPr>
                <w:sz w:val="20"/>
              </w:rPr>
              <w:t xml:space="preserve"> 15</w:t>
            </w:r>
            <w:r w:rsidRPr="003427F9">
              <w:rPr>
                <w:sz w:val="20"/>
              </w:rPr>
              <w:t xml:space="preserve">, 84036 Landshut, Telefon: 0871/97512-100, E-Mail: </w:t>
            </w:r>
            <w:hyperlink r:id="rId9" w:history="1">
              <w:r w:rsidRPr="003427F9">
                <w:rPr>
                  <w:sz w:val="20"/>
                </w:rPr>
                <w:t>sozialverwaltung@bezirk-niederbayern.de</w:t>
              </w:r>
            </w:hyperlink>
            <w:r w:rsidRPr="003427F9">
              <w:rPr>
                <w:sz w:val="20"/>
              </w:rPr>
              <w:t>.</w:t>
            </w:r>
          </w:p>
          <w:p w:rsidR="003427F9" w:rsidRPr="003427F9" w:rsidRDefault="003427F9" w:rsidP="003427F9">
            <w:pPr>
              <w:rPr>
                <w:sz w:val="20"/>
              </w:rPr>
            </w:pPr>
            <w:r w:rsidRPr="003427F9">
              <w:rPr>
                <w:sz w:val="20"/>
              </w:rPr>
              <w:t>Die Daten werden erhoben, zur Gewährung von Leistungen nach SGB I – XII, BVG, BaySchFG, LAG. Rechtsgrundlagen der Verarbeitung sind BayDSG, DSGVO i.V.m. SGB I – XII, BVG, BaySchFG, LAG und BStatG.</w:t>
            </w:r>
          </w:p>
          <w:p w:rsidR="003427F9" w:rsidRPr="003427F9" w:rsidRDefault="003427F9" w:rsidP="003427F9">
            <w:pPr>
              <w:rPr>
                <w:sz w:val="20"/>
              </w:rPr>
            </w:pPr>
            <w:r w:rsidRPr="003427F9">
              <w:rPr>
                <w:sz w:val="20"/>
              </w:rPr>
              <w:t>Soweit zur Erfüllung der Leistungsgewährung erforderlich, können die Daten gem. § 69 Abs.1 SGB X an Dritte (z.B. Sozialleistungsträger, sonstige Zahlungspflichtige) übermittelt werden.</w:t>
            </w:r>
          </w:p>
          <w:p w:rsidR="003427F9" w:rsidRDefault="003427F9" w:rsidP="003427F9">
            <w:pPr>
              <w:spacing w:after="120"/>
            </w:pPr>
            <w:r w:rsidRPr="003427F9">
              <w:rPr>
                <w:sz w:val="20"/>
              </w:rPr>
              <w:t>Weitere Informationen über die Verarbeitung Ihrer Daten und Ihre Rechte bei der Verarbeitung Ihrer Daten können Sie im Internet unter</w:t>
            </w:r>
            <w:r>
              <w:rPr>
                <w:sz w:val="20"/>
              </w:rPr>
              <w:t xml:space="preserve"> </w:t>
            </w:r>
            <w:hyperlink r:id="rId10" w:history="1">
              <w:r w:rsidRPr="003427F9">
                <w:rPr>
                  <w:sz w:val="20"/>
                </w:rPr>
                <w:t>www.bezirk-niederbayern.de</w:t>
              </w:r>
            </w:hyperlink>
            <w:r w:rsidRPr="003427F9">
              <w:rPr>
                <w:sz w:val="20"/>
              </w:rPr>
              <w:t xml:space="preserve"> abrufen. Alternativ erhalten Sie diese Informationen auch von unserem behördlichen Datenschutzbeauftragten, den Sie unter Ursuliniengässchen 537a, 84028 Landshut, Telefon: 0871/97512-575, E-Mail: </w:t>
            </w:r>
            <w:hyperlink r:id="rId11" w:history="1">
              <w:r w:rsidRPr="003427F9">
                <w:rPr>
                  <w:sz w:val="20"/>
                </w:rPr>
                <w:t>datenschutz@bezirk-niederbayern.de</w:t>
              </w:r>
            </w:hyperlink>
            <w:r w:rsidRPr="003427F9">
              <w:rPr>
                <w:sz w:val="20"/>
              </w:rPr>
              <w:t xml:space="preserve"> erreichen können</w:t>
            </w:r>
          </w:p>
        </w:tc>
      </w:tr>
    </w:tbl>
    <w:p w:rsidR="008D24B0" w:rsidRPr="00375773" w:rsidRDefault="008D24B0"/>
    <w:p w:rsidR="008D24B0" w:rsidRPr="00375773" w:rsidRDefault="008D24B0"/>
    <w:p w:rsidR="00373689" w:rsidRPr="00375773" w:rsidRDefault="00373689"/>
    <w:p w:rsidR="00373689" w:rsidRPr="00375773" w:rsidRDefault="00373689"/>
    <w:p w:rsidR="00373689" w:rsidRPr="00375773" w:rsidRDefault="00373689">
      <w:r w:rsidRPr="00375773">
        <w:t>___________________________                   _________________________________</w:t>
      </w:r>
    </w:p>
    <w:p w:rsidR="00373689" w:rsidRPr="00375773" w:rsidRDefault="00373689">
      <w:pPr>
        <w:rPr>
          <w:sz w:val="16"/>
          <w:szCs w:val="16"/>
        </w:rPr>
      </w:pPr>
      <w:r w:rsidRPr="00375773">
        <w:rPr>
          <w:sz w:val="16"/>
          <w:szCs w:val="16"/>
        </w:rPr>
        <w:t>(Ort, Datum)</w:t>
      </w:r>
      <w:r w:rsidRPr="00375773">
        <w:rPr>
          <w:sz w:val="16"/>
          <w:szCs w:val="16"/>
        </w:rPr>
        <w:tab/>
      </w:r>
      <w:r w:rsidRPr="00375773">
        <w:rPr>
          <w:sz w:val="16"/>
          <w:szCs w:val="16"/>
        </w:rPr>
        <w:tab/>
      </w:r>
      <w:r w:rsidRPr="00375773">
        <w:rPr>
          <w:sz w:val="16"/>
          <w:szCs w:val="16"/>
        </w:rPr>
        <w:tab/>
      </w:r>
      <w:r w:rsidRPr="00375773">
        <w:rPr>
          <w:sz w:val="16"/>
          <w:szCs w:val="16"/>
        </w:rPr>
        <w:tab/>
      </w:r>
      <w:r w:rsidRPr="00375773">
        <w:rPr>
          <w:sz w:val="16"/>
          <w:szCs w:val="16"/>
        </w:rPr>
        <w:tab/>
        <w:t xml:space="preserve">     (</w:t>
      </w:r>
      <w:r w:rsidR="003A2B5C" w:rsidRPr="00375773">
        <w:rPr>
          <w:sz w:val="16"/>
          <w:szCs w:val="16"/>
        </w:rPr>
        <w:t>Stempel der Einrichtung/</w:t>
      </w:r>
      <w:r w:rsidRPr="00375773">
        <w:rPr>
          <w:sz w:val="16"/>
          <w:szCs w:val="16"/>
        </w:rPr>
        <w:t>Unterschrift / Funktion)</w:t>
      </w:r>
    </w:p>
    <w:p w:rsidR="00F177D2" w:rsidRDefault="00F177D2" w:rsidP="00F177D2"/>
    <w:p w:rsidR="00F177D2" w:rsidRDefault="00F177D2" w:rsidP="00F177D2"/>
    <w:p w:rsidR="00F177D2" w:rsidRDefault="00F177D2" w:rsidP="00F177D2"/>
    <w:p w:rsidR="00F177D2" w:rsidRPr="00F177D2" w:rsidRDefault="00F177D2" w:rsidP="00F177D2">
      <w:r w:rsidRPr="00F177D2">
        <w:t>___________________________                   _________________________________</w:t>
      </w:r>
    </w:p>
    <w:p w:rsidR="00F177D2" w:rsidRDefault="00F177D2" w:rsidP="00F177D2">
      <w:pPr>
        <w:ind w:left="4395" w:hanging="4395"/>
        <w:rPr>
          <w:sz w:val="16"/>
          <w:szCs w:val="16"/>
        </w:rPr>
      </w:pPr>
      <w:r w:rsidRPr="00F177D2">
        <w:rPr>
          <w:sz w:val="16"/>
          <w:szCs w:val="16"/>
        </w:rPr>
        <w:t>(Ort, Datum)</w:t>
      </w:r>
      <w:r w:rsidRPr="00F177D2">
        <w:rPr>
          <w:sz w:val="16"/>
          <w:szCs w:val="16"/>
        </w:rPr>
        <w:tab/>
        <w:t>(Unterschrift  Leistungsbere</w:t>
      </w:r>
      <w:r>
        <w:rPr>
          <w:sz w:val="16"/>
          <w:szCs w:val="16"/>
        </w:rPr>
        <w:t>chtigter/ Betreuer/gesetzlicher</w:t>
      </w:r>
    </w:p>
    <w:p w:rsidR="00F177D2" w:rsidRPr="00F177D2" w:rsidRDefault="00F177D2" w:rsidP="00F177D2">
      <w:pPr>
        <w:ind w:left="4395"/>
        <w:rPr>
          <w:sz w:val="16"/>
          <w:szCs w:val="16"/>
        </w:rPr>
      </w:pPr>
      <w:r>
        <w:rPr>
          <w:sz w:val="16"/>
          <w:szCs w:val="16"/>
        </w:rPr>
        <w:t xml:space="preserve"> V</w:t>
      </w:r>
      <w:r w:rsidRPr="00F177D2">
        <w:rPr>
          <w:sz w:val="16"/>
          <w:szCs w:val="16"/>
        </w:rPr>
        <w:t>ertreter)</w:t>
      </w:r>
    </w:p>
    <w:p w:rsidR="00373689" w:rsidRPr="00375773" w:rsidRDefault="00373689"/>
    <w:p w:rsidR="00373689" w:rsidRPr="00375773" w:rsidRDefault="00373689"/>
    <w:p w:rsidR="00F107F5" w:rsidRPr="00375773" w:rsidRDefault="00F107F5"/>
    <w:p w:rsidR="00F502DC" w:rsidRPr="00375773" w:rsidRDefault="00F55A4D">
      <w:pPr>
        <w:rPr>
          <w:b/>
          <w:u w:val="single"/>
        </w:rPr>
      </w:pPr>
      <w:r w:rsidRPr="00375773">
        <w:rPr>
          <w:b/>
          <w:u w:val="single"/>
        </w:rPr>
        <w:t>Anlagen:</w:t>
      </w:r>
    </w:p>
    <w:p w:rsidR="00F55A4D" w:rsidRPr="00375773" w:rsidRDefault="00F55A4D">
      <w:pPr>
        <w:rPr>
          <w:u w:val="single"/>
        </w:rPr>
      </w:pPr>
    </w:p>
    <w:p w:rsidR="00F55A4D" w:rsidRPr="00375773" w:rsidRDefault="00F55A4D">
      <w:pPr>
        <w:rPr>
          <w:u w:val="single"/>
        </w:rPr>
      </w:pPr>
    </w:p>
    <w:p w:rsidR="00F55A4D" w:rsidRPr="00375773" w:rsidRDefault="001A0655" w:rsidP="00F177D2">
      <w:pPr>
        <w:pStyle w:val="Listenabsatz"/>
        <w:ind w:left="567" w:hanging="567"/>
      </w:pPr>
      <w:r>
        <w:fldChar w:fldCharType="begin">
          <w:ffData>
            <w:name w:val="Kontrollkästchen13"/>
            <w:enabled w:val="0"/>
            <w:calcOnExit w:val="0"/>
            <w:checkBox>
              <w:sizeAuto/>
              <w:default w:val="1"/>
            </w:checkBox>
          </w:ffData>
        </w:fldChar>
      </w:r>
      <w:bookmarkStart w:id="25" w:name="Kontrollkästchen13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5"/>
      <w:r w:rsidR="00A97F33" w:rsidRPr="00A97F33">
        <w:tab/>
      </w:r>
      <w:r w:rsidR="00D3230D" w:rsidRPr="00375773">
        <w:rPr>
          <w:u w:val="single"/>
        </w:rPr>
        <w:t>a</w:t>
      </w:r>
      <w:r w:rsidR="00022BE7" w:rsidRPr="00375773">
        <w:rPr>
          <w:u w:val="single"/>
        </w:rPr>
        <w:t>ktuelles</w:t>
      </w:r>
      <w:r w:rsidR="00F55A4D" w:rsidRPr="00375773">
        <w:t xml:space="preserve"> Gutachten / Attest des </w:t>
      </w:r>
      <w:r w:rsidR="00F55A4D" w:rsidRPr="00B76DCF">
        <w:t>behandelnden Facharztes</w:t>
      </w:r>
      <w:r w:rsidR="00F55A4D" w:rsidRPr="00375773">
        <w:t xml:space="preserve"> mit der genauen Diagnose</w:t>
      </w:r>
      <w:r w:rsidR="00007BCA" w:rsidRPr="00375773">
        <w:t xml:space="preserve"> oder zeitnaher Entlassungsbericht aus dem BKH</w:t>
      </w:r>
    </w:p>
    <w:p w:rsidR="00F177D2" w:rsidRPr="00F177D2" w:rsidRDefault="00F177D2" w:rsidP="00F177D2">
      <w:pPr>
        <w:ind w:left="567" w:hanging="567"/>
        <w:rPr>
          <w:u w:val="single"/>
        </w:rPr>
      </w:pPr>
    </w:p>
    <w:p w:rsidR="00F177D2" w:rsidRPr="00F177D2" w:rsidRDefault="001A0655" w:rsidP="00F177D2">
      <w:pPr>
        <w:ind w:left="567" w:hanging="567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B7608">
        <w:fldChar w:fldCharType="separate"/>
      </w:r>
      <w:r>
        <w:fldChar w:fldCharType="end"/>
      </w:r>
      <w:r w:rsidR="00F177D2" w:rsidRPr="00F177D2">
        <w:tab/>
        <w:t>Formblatt Krisenzeiten</w:t>
      </w:r>
    </w:p>
    <w:p w:rsidR="00F177D2" w:rsidRPr="00F177D2" w:rsidRDefault="00F177D2" w:rsidP="00F177D2">
      <w:pPr>
        <w:ind w:left="567" w:hanging="567"/>
      </w:pPr>
    </w:p>
    <w:p w:rsidR="00F177D2" w:rsidRPr="00F177D2" w:rsidRDefault="001A0655" w:rsidP="00F177D2">
      <w:pPr>
        <w:ind w:left="567" w:hanging="567"/>
        <w:rPr>
          <w:u w:val="single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B7608">
        <w:fldChar w:fldCharType="separate"/>
      </w:r>
      <w:r>
        <w:fldChar w:fldCharType="end"/>
      </w:r>
      <w:r w:rsidR="00F177D2" w:rsidRPr="00F177D2">
        <w:tab/>
        <w:t>Handlungskonzept</w:t>
      </w:r>
    </w:p>
    <w:p w:rsidR="00F55A4D" w:rsidRPr="00375773" w:rsidRDefault="00F55A4D" w:rsidP="00F177D2">
      <w:pPr>
        <w:pStyle w:val="Listenabsatz"/>
        <w:ind w:left="567" w:hanging="567"/>
      </w:pPr>
    </w:p>
    <w:p w:rsidR="00F55A4D" w:rsidRPr="00375773" w:rsidRDefault="001A0655" w:rsidP="00F177D2">
      <w:pPr>
        <w:pStyle w:val="Listenabsatz"/>
        <w:ind w:left="567" w:hanging="567"/>
      </w:pPr>
      <w:r>
        <w:fldChar w:fldCharType="begin">
          <w:ffData>
            <w:name w:val="Kontrollkästchen14"/>
            <w:enabled w:val="0"/>
            <w:calcOnExit w:val="0"/>
            <w:checkBox>
              <w:sizeAuto/>
              <w:default w:val="1"/>
            </w:checkBox>
          </w:ffData>
        </w:fldChar>
      </w:r>
      <w:bookmarkStart w:id="26" w:name="Kontrollkästchen14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6"/>
      <w:r w:rsidR="00A97F33">
        <w:tab/>
      </w:r>
      <w:r w:rsidR="00F55A4D" w:rsidRPr="00375773">
        <w:t>Bereich Autismus: Ergebnis einer anerkannten Diagnostik</w:t>
      </w:r>
    </w:p>
    <w:p w:rsidR="00BA546A" w:rsidRPr="00375773" w:rsidRDefault="00BA546A" w:rsidP="00F177D2">
      <w:pPr>
        <w:pStyle w:val="Listenabsatz"/>
        <w:ind w:left="567" w:hanging="567"/>
      </w:pPr>
    </w:p>
    <w:p w:rsidR="00444346" w:rsidRPr="00375773" w:rsidRDefault="00F177D2" w:rsidP="00F177D2">
      <w:pPr>
        <w:pStyle w:val="Listenabsatz"/>
        <w:ind w:left="567" w:hanging="567"/>
      </w:pPr>
      <w:r>
        <w:lastRenderedPageBreak/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5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7"/>
      <w:r w:rsidR="00A97F33">
        <w:tab/>
      </w:r>
      <w:r w:rsidR="00373689" w:rsidRPr="00375773">
        <w:t xml:space="preserve">Bereich Förderstätte: Namen </w:t>
      </w:r>
      <w:r w:rsidR="00A555F8" w:rsidRPr="00375773">
        <w:t>und Geburtsdaten der übrigen Gruppenmitglieder, ggf. Angaben zu bereits bewilligten Mehrbedarfen in der Gruppe</w:t>
      </w:r>
      <w:r w:rsidR="00BD11BB" w:rsidRPr="00375773">
        <w:t>; Teilnehmer anderer Kostenträger in anonymisierter Form</w:t>
      </w:r>
    </w:p>
    <w:p w:rsidR="00A555F8" w:rsidRPr="00375773" w:rsidRDefault="00A555F8" w:rsidP="00F177D2">
      <w:pPr>
        <w:pStyle w:val="Listenabsatz"/>
        <w:ind w:left="567" w:hanging="567"/>
      </w:pPr>
    </w:p>
    <w:p w:rsidR="00283706" w:rsidRPr="00375773" w:rsidRDefault="00F177D2" w:rsidP="00F177D2">
      <w:pPr>
        <w:pStyle w:val="Listenabsatz"/>
        <w:ind w:left="567" w:hanging="567"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8"/>
      <w:r w:rsidR="00A97F33">
        <w:tab/>
      </w:r>
      <w:r w:rsidR="00283706" w:rsidRPr="00375773">
        <w:t>Bereich Förderstätte: Wochenplan mit genauen Zeitangaben</w:t>
      </w:r>
    </w:p>
    <w:p w:rsidR="003938AB" w:rsidRPr="00375773" w:rsidRDefault="003938AB" w:rsidP="00F177D2">
      <w:pPr>
        <w:pStyle w:val="Listenabsatz"/>
        <w:ind w:left="567" w:hanging="567"/>
      </w:pPr>
    </w:p>
    <w:p w:rsidR="00F55A4D" w:rsidRPr="00375773" w:rsidRDefault="00A97F33" w:rsidP="00F177D2">
      <w:pPr>
        <w:pStyle w:val="Listenabsatz"/>
        <w:ind w:left="567" w:hanging="567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17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29"/>
      <w:r>
        <w:tab/>
      </w:r>
      <w:r w:rsidR="00F55A4D" w:rsidRPr="00375773">
        <w:t>(falls vorhanden): aktueller Entlassungsbericht des BKH</w:t>
      </w:r>
    </w:p>
    <w:p w:rsidR="00F55A4D" w:rsidRPr="00375773" w:rsidRDefault="00F55A4D" w:rsidP="00F177D2">
      <w:pPr>
        <w:pStyle w:val="Listenabsatz"/>
        <w:ind w:left="567" w:hanging="567"/>
      </w:pPr>
    </w:p>
    <w:p w:rsidR="00F55A4D" w:rsidRPr="00375773" w:rsidRDefault="00A97F33" w:rsidP="00F177D2">
      <w:pPr>
        <w:pStyle w:val="Listenabsatz"/>
        <w:ind w:left="567" w:hanging="567"/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18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30"/>
      <w:r>
        <w:tab/>
      </w:r>
      <w:r w:rsidR="00F55A4D" w:rsidRPr="00375773">
        <w:t>Kopie</w:t>
      </w:r>
      <w:r w:rsidR="003938AB" w:rsidRPr="00375773">
        <w:t>(n)</w:t>
      </w:r>
      <w:r w:rsidR="00F55A4D" w:rsidRPr="00375773">
        <w:t xml:space="preserve"> Zusatzqualifikationen (falls FK eingesetzt werden soll)</w:t>
      </w:r>
    </w:p>
    <w:p w:rsidR="00F55A4D" w:rsidRPr="00375773" w:rsidRDefault="00F55A4D" w:rsidP="00F177D2">
      <w:pPr>
        <w:pStyle w:val="Listenabsatz"/>
        <w:ind w:left="567" w:hanging="567"/>
      </w:pPr>
    </w:p>
    <w:p w:rsidR="00F55A4D" w:rsidRPr="00375773" w:rsidRDefault="00A97F33" w:rsidP="00F177D2">
      <w:pPr>
        <w:pStyle w:val="Listenabsatz"/>
        <w:ind w:left="567" w:hanging="567"/>
      </w:pP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9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31"/>
      <w:r>
        <w:tab/>
      </w:r>
      <w:r w:rsidR="00F55A4D" w:rsidRPr="00375773">
        <w:t>Kopie</w:t>
      </w:r>
      <w:r w:rsidR="003938AB" w:rsidRPr="00375773">
        <w:t>(n)</w:t>
      </w:r>
      <w:r w:rsidR="00F55A4D" w:rsidRPr="00375773">
        <w:t xml:space="preserve"> geeigneter Fortbildungsnachweise</w:t>
      </w:r>
    </w:p>
    <w:p w:rsidR="0007342B" w:rsidRPr="00375773" w:rsidRDefault="0007342B" w:rsidP="00F177D2">
      <w:pPr>
        <w:pStyle w:val="Listenabsatz"/>
        <w:ind w:left="567" w:hanging="567"/>
      </w:pPr>
    </w:p>
    <w:p w:rsidR="00F502DC" w:rsidRPr="00375773" w:rsidRDefault="00A97F33" w:rsidP="00F177D2">
      <w:pPr>
        <w:pStyle w:val="Listenabsatz"/>
        <w:ind w:left="567" w:hanging="567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20"/>
      <w:r>
        <w:instrText xml:space="preserve"> FORMCHECKBOX </w:instrText>
      </w:r>
      <w:r w:rsidR="00AB7608">
        <w:fldChar w:fldCharType="separate"/>
      </w:r>
      <w:r>
        <w:fldChar w:fldCharType="end"/>
      </w:r>
      <w:bookmarkEnd w:id="32"/>
      <w:r>
        <w:tab/>
      </w:r>
      <w:r w:rsidR="0007342B" w:rsidRPr="00375773">
        <w:t xml:space="preserve">Sonstiges: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>
        <w:instrText xml:space="preserve"> FORMTEXT </w:instrText>
      </w:r>
      <w:r>
        <w:fldChar w:fldCharType="separate"/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 w:rsidR="001A06B4">
        <w:t> </w:t>
      </w:r>
      <w:r>
        <w:fldChar w:fldCharType="end"/>
      </w:r>
      <w:bookmarkEnd w:id="33"/>
    </w:p>
    <w:sectPr w:rsidR="00F502DC" w:rsidRPr="003757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418" w:bottom="1701" w:left="141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1B" w:rsidRDefault="0060011B" w:rsidP="00373689">
      <w:r>
        <w:separator/>
      </w:r>
    </w:p>
  </w:endnote>
  <w:endnote w:type="continuationSeparator" w:id="0">
    <w:p w:rsidR="0060011B" w:rsidRDefault="0060011B" w:rsidP="003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A1" w:rsidRDefault="008C0F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8C" w:rsidRDefault="00AB7608">
    <w:pPr>
      <w:pStyle w:val="Fuzeile"/>
      <w:jc w:val="center"/>
    </w:pPr>
    <w:sdt>
      <w:sdtPr>
        <w:id w:val="-1550601854"/>
        <w:docPartObj>
          <w:docPartGallery w:val="Page Numbers (Bottom of Page)"/>
          <w:docPartUnique/>
        </w:docPartObj>
      </w:sdtPr>
      <w:sdtEndPr/>
      <w:sdtContent>
        <w:r w:rsidR="00A47D8C">
          <w:fldChar w:fldCharType="begin"/>
        </w:r>
        <w:r w:rsidR="00A47D8C">
          <w:instrText>PAGE   \* MERGEFORMAT</w:instrText>
        </w:r>
        <w:r w:rsidR="00A47D8C">
          <w:fldChar w:fldCharType="separate"/>
        </w:r>
        <w:r>
          <w:rPr>
            <w:noProof/>
          </w:rPr>
          <w:t>3</w:t>
        </w:r>
        <w:r w:rsidR="00A47D8C">
          <w:fldChar w:fldCharType="end"/>
        </w:r>
      </w:sdtContent>
    </w:sdt>
  </w:p>
  <w:p w:rsidR="00B83B19" w:rsidRDefault="00B83B1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67625"/>
      <w:docPartObj>
        <w:docPartGallery w:val="Page Numbers (Bottom of Page)"/>
        <w:docPartUnique/>
      </w:docPartObj>
    </w:sdtPr>
    <w:sdtEndPr/>
    <w:sdtContent>
      <w:p w:rsidR="00F177D2" w:rsidRPr="00B83B19" w:rsidRDefault="00F177D2" w:rsidP="00F177D2">
        <w:pPr>
          <w:pStyle w:val="Fuzeile"/>
          <w:rPr>
            <w:sz w:val="10"/>
            <w:szCs w:val="10"/>
          </w:rPr>
        </w:pPr>
        <w:r w:rsidRPr="00B83B19">
          <w:rPr>
            <w:sz w:val="10"/>
            <w:szCs w:val="10"/>
          </w:rPr>
          <w:t>AnlagenSV_Internet-Dokumente_Formulare_zusätzlicher Betreuungsbedarf_Antragsformular</w:t>
        </w:r>
      </w:p>
      <w:p w:rsidR="00F177D2" w:rsidRDefault="00F177D2">
        <w:pPr>
          <w:pStyle w:val="Fuzeile"/>
          <w:jc w:val="center"/>
        </w:pPr>
      </w:p>
      <w:p w:rsidR="00F177D2" w:rsidRDefault="00F177D2">
        <w:pPr>
          <w:pStyle w:val="Fuzeile"/>
          <w:jc w:val="center"/>
        </w:pPr>
      </w:p>
      <w:p w:rsidR="00A47D8C" w:rsidRDefault="00A47D8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08">
          <w:rPr>
            <w:noProof/>
          </w:rPr>
          <w:t>1</w:t>
        </w:r>
        <w:r>
          <w:fldChar w:fldCharType="end"/>
        </w:r>
      </w:p>
    </w:sdtContent>
  </w:sdt>
  <w:p w:rsidR="00A47D8C" w:rsidRDefault="00A47D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1B" w:rsidRDefault="0060011B" w:rsidP="00373689">
      <w:r>
        <w:separator/>
      </w:r>
    </w:p>
  </w:footnote>
  <w:footnote w:type="continuationSeparator" w:id="0">
    <w:p w:rsidR="0060011B" w:rsidRDefault="0060011B" w:rsidP="0037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A1" w:rsidRDefault="008C0F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A1" w:rsidRDefault="008C0F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A1" w:rsidRDefault="008C0F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1076"/>
    <w:multiLevelType w:val="hybridMultilevel"/>
    <w:tmpl w:val="7AA810B2"/>
    <w:lvl w:ilvl="0" w:tplc="466CF0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0D83"/>
    <w:multiLevelType w:val="hybridMultilevel"/>
    <w:tmpl w:val="2A5A38C0"/>
    <w:lvl w:ilvl="0" w:tplc="466CF0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A0885"/>
    <w:multiLevelType w:val="hybridMultilevel"/>
    <w:tmpl w:val="F02200B4"/>
    <w:lvl w:ilvl="0" w:tplc="466CF0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851F9"/>
    <w:multiLevelType w:val="hybridMultilevel"/>
    <w:tmpl w:val="1CD8042E"/>
    <w:lvl w:ilvl="0" w:tplc="466CF0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17EF3"/>
    <w:multiLevelType w:val="hybridMultilevel"/>
    <w:tmpl w:val="0E367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874B1"/>
    <w:multiLevelType w:val="hybridMultilevel"/>
    <w:tmpl w:val="DBEA2D82"/>
    <w:lvl w:ilvl="0" w:tplc="466CF0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8C3C13"/>
    <w:multiLevelType w:val="hybridMultilevel"/>
    <w:tmpl w:val="E2E8A1CA"/>
    <w:lvl w:ilvl="0" w:tplc="466CF0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oXxO14Q7NWuwVdt+MPwUrEC+Ieg=" w:salt="GO/0Im3a8kgO2s/403nE2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00"/>
    <w:rsid w:val="00007BCA"/>
    <w:rsid w:val="00010001"/>
    <w:rsid w:val="00022BE7"/>
    <w:rsid w:val="00050B35"/>
    <w:rsid w:val="0007342B"/>
    <w:rsid w:val="00087EF3"/>
    <w:rsid w:val="000C27A6"/>
    <w:rsid w:val="00101867"/>
    <w:rsid w:val="001A0655"/>
    <w:rsid w:val="001A06B4"/>
    <w:rsid w:val="001F1E00"/>
    <w:rsid w:val="00237E13"/>
    <w:rsid w:val="00283706"/>
    <w:rsid w:val="002E20F6"/>
    <w:rsid w:val="003427F9"/>
    <w:rsid w:val="00370D6D"/>
    <w:rsid w:val="00373689"/>
    <w:rsid w:val="00375773"/>
    <w:rsid w:val="003938AB"/>
    <w:rsid w:val="003A2B5C"/>
    <w:rsid w:val="003D5B42"/>
    <w:rsid w:val="00444346"/>
    <w:rsid w:val="0060011B"/>
    <w:rsid w:val="00835D82"/>
    <w:rsid w:val="008C0FA1"/>
    <w:rsid w:val="008D24B0"/>
    <w:rsid w:val="008F1234"/>
    <w:rsid w:val="00947621"/>
    <w:rsid w:val="009B041D"/>
    <w:rsid w:val="009E008D"/>
    <w:rsid w:val="00A0255E"/>
    <w:rsid w:val="00A369F3"/>
    <w:rsid w:val="00A47D8C"/>
    <w:rsid w:val="00A555F8"/>
    <w:rsid w:val="00A97F33"/>
    <w:rsid w:val="00AB7608"/>
    <w:rsid w:val="00B6485B"/>
    <w:rsid w:val="00B76DCF"/>
    <w:rsid w:val="00B83B19"/>
    <w:rsid w:val="00BA546A"/>
    <w:rsid w:val="00BD11BB"/>
    <w:rsid w:val="00CC09BC"/>
    <w:rsid w:val="00D3230D"/>
    <w:rsid w:val="00D90764"/>
    <w:rsid w:val="00F107F5"/>
    <w:rsid w:val="00F177D2"/>
    <w:rsid w:val="00F502DC"/>
    <w:rsid w:val="00F55A4D"/>
    <w:rsid w:val="00F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4C6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73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368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736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68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B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B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5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370D6D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4C6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73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368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736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68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B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B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5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370D6D"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tenschutz@bezirk-niederbayern.de*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zirk-niederbayern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zialverwaltung@bezirk-niederbayer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3603</Characters>
  <Application>Microsoft Office Word</Application>
  <DocSecurity>0</DocSecurity>
  <Lines>1201</Lines>
  <Paragraphs>170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2019-10-29T09:51:00Z</dcterms:created>
  <dcterms:modified xsi:type="dcterms:W3CDTF">2019-10-29T09:52:00Z</dcterms:modified>
</cp:coreProperties>
</file>