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</w:tblGrid>
      <w:tr w:rsidR="0052591E" w:rsidTr="00C21DCA">
        <w:tc>
          <w:tcPr>
            <w:tcW w:w="2093" w:type="dxa"/>
            <w:vAlign w:val="bottom"/>
          </w:tcPr>
          <w:p w:rsidR="0052591E" w:rsidRDefault="0052591E" w:rsidP="00C21DCA">
            <w:pPr>
              <w:rPr>
                <w:sz w:val="16"/>
                <w:szCs w:val="16"/>
              </w:rPr>
            </w:pPr>
            <w:r w:rsidRPr="00E85E6D">
              <w:rPr>
                <w:sz w:val="16"/>
                <w:szCs w:val="16"/>
              </w:rPr>
              <w:t>Name der Einrichtung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591E" w:rsidRDefault="0052591E">
            <w:pPr>
              <w:rPr>
                <w:sz w:val="16"/>
                <w:szCs w:val="16"/>
              </w:rPr>
            </w:pPr>
            <w:r w:rsidRPr="00E85E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85E6D">
              <w:instrText xml:space="preserve"> FORMTEXT </w:instrText>
            </w:r>
            <w:r w:rsidRPr="00E85E6D">
              <w:fldChar w:fldCharType="separate"/>
            </w:r>
            <w:bookmarkStart w:id="1" w:name="_GoBack"/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bookmarkEnd w:id="1"/>
            <w:r w:rsidRPr="00E85E6D">
              <w:fldChar w:fldCharType="end"/>
            </w:r>
            <w:bookmarkEnd w:id="0"/>
          </w:p>
        </w:tc>
      </w:tr>
      <w:tr w:rsidR="0052591E" w:rsidTr="00C21DCA">
        <w:tc>
          <w:tcPr>
            <w:tcW w:w="2093" w:type="dxa"/>
            <w:vAlign w:val="bottom"/>
          </w:tcPr>
          <w:p w:rsidR="0052591E" w:rsidRDefault="0052591E" w:rsidP="00C21DCA">
            <w:pPr>
              <w:rPr>
                <w:sz w:val="16"/>
                <w:szCs w:val="16"/>
              </w:rPr>
            </w:pPr>
            <w:r w:rsidRPr="00E85E6D">
              <w:rPr>
                <w:sz w:val="16"/>
                <w:szCs w:val="16"/>
              </w:rPr>
              <w:t>Straße und Hausnummer: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2591E" w:rsidRDefault="0052591E" w:rsidP="00C21DCA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2591E" w:rsidTr="00C21DCA">
        <w:tc>
          <w:tcPr>
            <w:tcW w:w="2093" w:type="dxa"/>
            <w:vAlign w:val="bottom"/>
          </w:tcPr>
          <w:p w:rsidR="0052591E" w:rsidRDefault="0052591E" w:rsidP="00C21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 und Ort: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2591E" w:rsidRDefault="0052591E" w:rsidP="00C21DCA">
            <w:pPr>
              <w:spacing w:before="120"/>
              <w:rPr>
                <w:sz w:val="16"/>
                <w:szCs w:val="16"/>
              </w:rPr>
            </w:pPr>
            <w:r w:rsidRPr="00E85E6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85E6D">
              <w:instrText xml:space="preserve"> FORMTEXT </w:instrText>
            </w:r>
            <w:r w:rsidRPr="00E85E6D">
              <w:fldChar w:fldCharType="separate"/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fldChar w:fldCharType="end"/>
            </w:r>
            <w:bookmarkEnd w:id="3"/>
          </w:p>
        </w:tc>
      </w:tr>
      <w:tr w:rsidR="0052591E" w:rsidTr="00C21DCA">
        <w:tc>
          <w:tcPr>
            <w:tcW w:w="2093" w:type="dxa"/>
            <w:vAlign w:val="bottom"/>
          </w:tcPr>
          <w:p w:rsidR="0052591E" w:rsidRDefault="0052591E" w:rsidP="00C21DCA">
            <w:pPr>
              <w:rPr>
                <w:sz w:val="16"/>
                <w:szCs w:val="16"/>
              </w:rPr>
            </w:pPr>
            <w:r w:rsidRPr="00E85E6D">
              <w:rPr>
                <w:sz w:val="16"/>
                <w:szCs w:val="16"/>
              </w:rPr>
              <w:t>Telefon: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2591E" w:rsidRDefault="0052591E" w:rsidP="00C21DCA">
            <w:pPr>
              <w:spacing w:before="120"/>
              <w:rPr>
                <w:sz w:val="16"/>
                <w:szCs w:val="16"/>
              </w:rPr>
            </w:pPr>
            <w:r w:rsidRPr="00E85E6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85E6D">
              <w:instrText xml:space="preserve"> FORMTEXT </w:instrText>
            </w:r>
            <w:r w:rsidRPr="00E85E6D">
              <w:fldChar w:fldCharType="separate"/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rPr>
                <w:noProof/>
              </w:rPr>
              <w:t> </w:t>
            </w:r>
            <w:r w:rsidRPr="00E85E6D">
              <w:fldChar w:fldCharType="end"/>
            </w:r>
            <w:bookmarkEnd w:id="4"/>
          </w:p>
        </w:tc>
      </w:tr>
      <w:tr w:rsidR="0052591E" w:rsidTr="00C21DCA">
        <w:tc>
          <w:tcPr>
            <w:tcW w:w="2093" w:type="dxa"/>
            <w:vAlign w:val="bottom"/>
          </w:tcPr>
          <w:p w:rsidR="0052591E" w:rsidRDefault="0052591E" w:rsidP="00C21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Ansprechpartner: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2591E" w:rsidRDefault="0052591E" w:rsidP="00C21DCA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3B418F" w:rsidRDefault="005259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55AB" wp14:editId="5714860B">
                <wp:simplePos x="0" y="0"/>
                <wp:positionH relativeFrom="column">
                  <wp:posOffset>3442477</wp:posOffset>
                </wp:positionH>
                <wp:positionV relativeFrom="paragraph">
                  <wp:posOffset>98548</wp:posOffset>
                </wp:positionV>
                <wp:extent cx="2115403" cy="1403985"/>
                <wp:effectExtent l="0" t="0" r="1841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4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1E" w:rsidRPr="0052591E" w:rsidRDefault="0052591E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591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Hinweis:</w:t>
                            </w:r>
                          </w:p>
                          <w:p w:rsidR="0052591E" w:rsidRPr="0052591E" w:rsidRDefault="0052591E" w:rsidP="0052591E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2591E">
                              <w:rPr>
                                <w:sz w:val="18"/>
                                <w:szCs w:val="18"/>
                              </w:rPr>
                              <w:t>Diese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2591E">
                              <w:rPr>
                                <w:sz w:val="18"/>
                                <w:szCs w:val="18"/>
                              </w:rPr>
                              <w:t xml:space="preserve"> Formular ist </w:t>
                            </w:r>
                            <w:r w:rsidRPr="0052591E">
                              <w:rPr>
                                <w:sz w:val="18"/>
                                <w:szCs w:val="18"/>
                                <w:u w:val="single"/>
                              </w:rPr>
                              <w:t>ausschließlich für Heimverwaltungen</w:t>
                            </w:r>
                            <w:r w:rsidRPr="0052591E">
                              <w:rPr>
                                <w:sz w:val="18"/>
                                <w:szCs w:val="18"/>
                              </w:rPr>
                              <w:t xml:space="preserve"> gedacht. Sofern Sie für sich selbst, Angehörige oder Betreute Leistungen beantragen möchten, verwenden Sie bitte den </w:t>
                            </w:r>
                            <w:r w:rsidRPr="0052591E">
                              <w:rPr>
                                <w:i/>
                                <w:sz w:val="18"/>
                                <w:szCs w:val="18"/>
                              </w:rPr>
                              <w:t>Antrag auf Gewährung von Hilfe</w:t>
                            </w:r>
                            <w:r w:rsidRPr="0052591E">
                              <w:rPr>
                                <w:sz w:val="18"/>
                                <w:szCs w:val="18"/>
                              </w:rPr>
                              <w:t xml:space="preserve"> unter dem Menüpunkt </w:t>
                            </w:r>
                            <w:r w:rsidRPr="0052591E">
                              <w:rPr>
                                <w:i/>
                                <w:sz w:val="18"/>
                                <w:szCs w:val="18"/>
                              </w:rPr>
                              <w:t>Sozialhilfe.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05pt;margin-top:7.75pt;width:16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">
                <v:textbox style="mso-fit-shape-to-text:t">
                  <w:txbxContent>
                    <w:p w:rsidR="0052591E" w:rsidRPr="0052591E" w:rsidRDefault="0052591E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2591E">
                        <w:rPr>
                          <w:b/>
                          <w:sz w:val="18"/>
                          <w:szCs w:val="18"/>
                          <w:u w:val="single"/>
                        </w:rPr>
                        <w:t>Hinweis:</w:t>
                      </w:r>
                    </w:p>
                    <w:p w:rsidR="0052591E" w:rsidRPr="0052591E" w:rsidRDefault="0052591E" w:rsidP="0052591E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52591E">
                        <w:rPr>
                          <w:sz w:val="18"/>
                          <w:szCs w:val="18"/>
                        </w:rPr>
                        <w:t>Diese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52591E">
                        <w:rPr>
                          <w:sz w:val="18"/>
                          <w:szCs w:val="18"/>
                        </w:rPr>
                        <w:t xml:space="preserve"> Formular ist </w:t>
                      </w:r>
                      <w:r w:rsidRPr="0052591E">
                        <w:rPr>
                          <w:sz w:val="18"/>
                          <w:szCs w:val="18"/>
                          <w:u w:val="single"/>
                        </w:rPr>
                        <w:t>ausschließlich für Heimverwaltungen</w:t>
                      </w:r>
                      <w:r w:rsidRPr="0052591E">
                        <w:rPr>
                          <w:sz w:val="18"/>
                          <w:szCs w:val="18"/>
                        </w:rPr>
                        <w:t xml:space="preserve"> gedacht. Sofern Sie für sich selbst, Angehörige oder Betreute Leistungen beantragen möchten, verwenden Sie bitte den </w:t>
                      </w:r>
                      <w:r w:rsidRPr="0052591E">
                        <w:rPr>
                          <w:i/>
                          <w:sz w:val="18"/>
                          <w:szCs w:val="18"/>
                        </w:rPr>
                        <w:t>Antrag auf Gewährung von Hilfe</w:t>
                      </w:r>
                      <w:r w:rsidRPr="0052591E">
                        <w:rPr>
                          <w:sz w:val="18"/>
                          <w:szCs w:val="18"/>
                        </w:rPr>
                        <w:t xml:space="preserve"> unter dem Menüpunkt </w:t>
                      </w:r>
                      <w:r w:rsidRPr="0052591E">
                        <w:rPr>
                          <w:i/>
                          <w:sz w:val="18"/>
                          <w:szCs w:val="18"/>
                        </w:rPr>
                        <w:t>Sozialhilfe.</w:t>
                      </w:r>
                    </w:p>
                  </w:txbxContent>
                </v:textbox>
              </v:shape>
            </w:pict>
          </mc:Fallback>
        </mc:AlternateContent>
      </w:r>
    </w:p>
    <w:p w:rsidR="00867FA1" w:rsidRDefault="00867FA1"/>
    <w:p w:rsidR="003B418F" w:rsidRDefault="003B418F"/>
    <w:p w:rsidR="00867FA1" w:rsidRDefault="00E85E6D">
      <w:r>
        <w:t>An den</w:t>
      </w:r>
    </w:p>
    <w:p w:rsidR="00E85E6D" w:rsidRDefault="00E85E6D">
      <w:pPr>
        <w:rPr>
          <w:b/>
        </w:rPr>
      </w:pPr>
      <w:r>
        <w:rPr>
          <w:b/>
        </w:rPr>
        <w:t>Bezirk Niederbayern</w:t>
      </w:r>
    </w:p>
    <w:p w:rsidR="00E85E6D" w:rsidRPr="00E85E6D" w:rsidRDefault="00E85E6D">
      <w:pPr>
        <w:rPr>
          <w:b/>
        </w:rPr>
      </w:pPr>
      <w:r>
        <w:rPr>
          <w:b/>
        </w:rPr>
        <w:t>-Sozialverwaltung-</w:t>
      </w:r>
    </w:p>
    <w:p w:rsidR="00867FA1" w:rsidRDefault="00867FA1"/>
    <w:p w:rsidR="00E85E6D" w:rsidRPr="00E85E6D" w:rsidRDefault="00E85E6D">
      <w:pPr>
        <w:rPr>
          <w:b/>
        </w:rPr>
      </w:pPr>
      <w:r w:rsidRPr="00E85E6D">
        <w:rPr>
          <w:b/>
        </w:rPr>
        <w:t>per FAX</w:t>
      </w:r>
      <w:r>
        <w:rPr>
          <w:b/>
        </w:rPr>
        <w:t xml:space="preserve">   0871-97512190</w:t>
      </w:r>
    </w:p>
    <w:p w:rsidR="00867FA1" w:rsidRDefault="00867FA1"/>
    <w:p w:rsidR="003B418F" w:rsidRDefault="003B418F"/>
    <w:p w:rsidR="00CD5293" w:rsidRDefault="00CD5293"/>
    <w:p w:rsidR="00CD5293" w:rsidRDefault="00CD5293"/>
    <w:p w:rsidR="00B45342" w:rsidRPr="00B03BBA" w:rsidRDefault="00CD5293">
      <w:pPr>
        <w:rPr>
          <w:b/>
          <w:sz w:val="28"/>
        </w:rPr>
      </w:pPr>
      <w:r w:rsidRPr="00B03BBA">
        <w:rPr>
          <w:b/>
          <w:sz w:val="28"/>
        </w:rPr>
        <w:t>Anmeldung zur</w:t>
      </w:r>
    </w:p>
    <w:p w:rsidR="00CD5293" w:rsidRDefault="00CD529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61"/>
        <w:gridCol w:w="2941"/>
      </w:tblGrid>
      <w:tr w:rsidR="002B1717" w:rsidTr="002B1717">
        <w:tc>
          <w:tcPr>
            <w:tcW w:w="3227" w:type="dxa"/>
          </w:tcPr>
          <w:p w:rsidR="002B1717" w:rsidRDefault="002B1717" w:rsidP="002B171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6"/>
            <w:r>
              <w:t xml:space="preserve">  Kurzzeitpflege</w:t>
            </w:r>
          </w:p>
        </w:tc>
        <w:tc>
          <w:tcPr>
            <w:tcW w:w="461" w:type="dxa"/>
          </w:tcPr>
          <w:p w:rsidR="002B1717" w:rsidRDefault="002B1717" w:rsidP="002B1717">
            <w:r w:rsidRPr="00544602">
              <w:t>ab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B1717" w:rsidRDefault="002B1717" w:rsidP="002B171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B1717" w:rsidTr="002B1717">
        <w:tc>
          <w:tcPr>
            <w:tcW w:w="3227" w:type="dxa"/>
          </w:tcPr>
          <w:p w:rsidR="002B1717" w:rsidRDefault="002B1717" w:rsidP="003B418F">
            <w:pPr>
              <w:spacing w:before="16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 w:rsidRPr="002B1717">
              <w:t>Verhinderungspflege</w:t>
            </w:r>
          </w:p>
        </w:tc>
        <w:tc>
          <w:tcPr>
            <w:tcW w:w="461" w:type="dxa"/>
          </w:tcPr>
          <w:p w:rsidR="002B1717" w:rsidRDefault="002B1717" w:rsidP="003B418F">
            <w:pPr>
              <w:spacing w:before="160"/>
            </w:pPr>
            <w:r w:rsidRPr="00544602">
              <w:t>ab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B1717" w:rsidRDefault="002B1717" w:rsidP="003B418F">
            <w:pPr>
              <w:spacing w:before="1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B1717" w:rsidTr="002B1717">
        <w:tc>
          <w:tcPr>
            <w:tcW w:w="3227" w:type="dxa"/>
          </w:tcPr>
          <w:p w:rsidR="002B1717" w:rsidRDefault="002B1717" w:rsidP="003B418F">
            <w:pPr>
              <w:spacing w:before="16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10"/>
            <w:r>
              <w:t xml:space="preserve">  Vollstationären Pflege</w:t>
            </w:r>
          </w:p>
        </w:tc>
        <w:tc>
          <w:tcPr>
            <w:tcW w:w="461" w:type="dxa"/>
          </w:tcPr>
          <w:p w:rsidR="002B1717" w:rsidRDefault="002B1717" w:rsidP="003B418F">
            <w:pPr>
              <w:spacing w:before="160"/>
            </w:pPr>
            <w:r w:rsidRPr="00544602">
              <w:t>ab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B1717" w:rsidRDefault="002B1717" w:rsidP="003B418F">
            <w:pPr>
              <w:spacing w:before="1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2B1717" w:rsidRDefault="002B1717" w:rsidP="002B1717">
      <w:pPr>
        <w:tabs>
          <w:tab w:val="left" w:pos="6663"/>
        </w:tabs>
      </w:pPr>
    </w:p>
    <w:p w:rsidR="002B1717" w:rsidRDefault="002B1717" w:rsidP="002B1717">
      <w:pPr>
        <w:tabs>
          <w:tab w:val="left" w:pos="6663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</w:tblGrid>
      <w:tr w:rsidR="002B1717" w:rsidTr="002B1717">
        <w:tc>
          <w:tcPr>
            <w:tcW w:w="4928" w:type="dxa"/>
            <w:shd w:val="clear" w:color="auto" w:fill="auto"/>
          </w:tcPr>
          <w:p w:rsidR="002B1717" w:rsidRDefault="002B1717" w:rsidP="002B1717">
            <w:pPr>
              <w:tabs>
                <w:tab w:val="left" w:pos="6663"/>
              </w:tabs>
            </w:pPr>
            <w:r>
              <w:t>erstmaliger Heimeintritt (nur bei Selbstzahlern):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B1717" w:rsidRDefault="00244833" w:rsidP="002B1717">
            <w:pPr>
              <w:tabs>
                <w:tab w:val="left" w:pos="6663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F02919" w:rsidRDefault="00F02919" w:rsidP="002B1717">
      <w:pPr>
        <w:tabs>
          <w:tab w:val="left" w:pos="6663"/>
        </w:tabs>
      </w:pPr>
    </w:p>
    <w:p w:rsidR="002B1717" w:rsidRDefault="002B1717" w:rsidP="002B1717">
      <w:pPr>
        <w:tabs>
          <w:tab w:val="left" w:pos="6663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850"/>
        <w:gridCol w:w="2268"/>
        <w:gridCol w:w="2132"/>
      </w:tblGrid>
      <w:tr w:rsidR="002B1717" w:rsidTr="00244833">
        <w:tc>
          <w:tcPr>
            <w:tcW w:w="1384" w:type="dxa"/>
          </w:tcPr>
          <w:p w:rsidR="002B1717" w:rsidRDefault="002B1717" w:rsidP="002B1717">
            <w:pPr>
              <w:tabs>
                <w:tab w:val="left" w:pos="6663"/>
              </w:tabs>
            </w:pPr>
            <w:r>
              <w:t>Pflegegrad: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1717" w:rsidRDefault="00244833" w:rsidP="002B1717">
            <w:pPr>
              <w:tabs>
                <w:tab w:val="left" w:pos="6663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50" w:type="dxa"/>
          </w:tcPr>
          <w:p w:rsidR="002B1717" w:rsidRDefault="002B1717" w:rsidP="002B1717">
            <w:pPr>
              <w:tabs>
                <w:tab w:val="left" w:pos="6663"/>
              </w:tabs>
            </w:pPr>
          </w:p>
        </w:tc>
        <w:tc>
          <w:tcPr>
            <w:tcW w:w="2268" w:type="dxa"/>
          </w:tcPr>
          <w:p w:rsidR="002B1717" w:rsidRDefault="00244833" w:rsidP="00244833">
            <w:pPr>
              <w:tabs>
                <w:tab w:val="left" w:pos="6663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14"/>
            <w:r>
              <w:t xml:space="preserve">  Einzelzimmer</w:t>
            </w:r>
          </w:p>
        </w:tc>
        <w:tc>
          <w:tcPr>
            <w:tcW w:w="2132" w:type="dxa"/>
          </w:tcPr>
          <w:p w:rsidR="002B1717" w:rsidRDefault="00244833" w:rsidP="002B1717">
            <w:pPr>
              <w:tabs>
                <w:tab w:val="left" w:pos="6663"/>
              </w:tabs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15"/>
            <w:r>
              <w:t xml:space="preserve">  Doppelzimmer</w:t>
            </w:r>
          </w:p>
        </w:tc>
      </w:tr>
    </w:tbl>
    <w:p w:rsidR="002B1717" w:rsidRDefault="002B1717" w:rsidP="002B1717">
      <w:pPr>
        <w:tabs>
          <w:tab w:val="left" w:pos="6663"/>
        </w:tabs>
      </w:pPr>
    </w:p>
    <w:p w:rsidR="00CD5293" w:rsidRDefault="00CD5293" w:rsidP="002B171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3823"/>
        <w:gridCol w:w="3091"/>
      </w:tblGrid>
      <w:tr w:rsidR="00244833" w:rsidTr="003B418F">
        <w:trPr>
          <w:gridAfter w:val="1"/>
          <w:wAfter w:w="3091" w:type="dxa"/>
        </w:trPr>
        <w:tc>
          <w:tcPr>
            <w:tcW w:w="1672" w:type="dxa"/>
          </w:tcPr>
          <w:p w:rsidR="00244833" w:rsidRDefault="00244833" w:rsidP="002B1717">
            <w:r>
              <w:t>Name: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44833" w:rsidRDefault="00244833" w:rsidP="002B171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44833" w:rsidTr="003B418F">
        <w:trPr>
          <w:gridAfter w:val="1"/>
          <w:wAfter w:w="3091" w:type="dxa"/>
        </w:trPr>
        <w:tc>
          <w:tcPr>
            <w:tcW w:w="1672" w:type="dxa"/>
          </w:tcPr>
          <w:p w:rsidR="00244833" w:rsidRDefault="00244833" w:rsidP="003B418F">
            <w:pPr>
              <w:spacing w:before="160"/>
            </w:pPr>
            <w:r>
              <w:t>Vorname: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44833" w:rsidRDefault="00244833" w:rsidP="003B418F">
            <w:pPr>
              <w:spacing w:before="1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4833" w:rsidTr="003B418F">
        <w:trPr>
          <w:gridAfter w:val="1"/>
          <w:wAfter w:w="3091" w:type="dxa"/>
        </w:trPr>
        <w:tc>
          <w:tcPr>
            <w:tcW w:w="1672" w:type="dxa"/>
          </w:tcPr>
          <w:p w:rsidR="00244833" w:rsidRDefault="00244833" w:rsidP="003B418F">
            <w:pPr>
              <w:spacing w:before="160"/>
            </w:pPr>
            <w:r>
              <w:t>Geburtsdatum: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44833" w:rsidRDefault="00244833" w:rsidP="003B418F">
            <w:pPr>
              <w:spacing w:before="1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44833" w:rsidTr="003B418F">
        <w:tc>
          <w:tcPr>
            <w:tcW w:w="1672" w:type="dxa"/>
          </w:tcPr>
          <w:p w:rsidR="00244833" w:rsidRDefault="00244833" w:rsidP="00244833">
            <w:pPr>
              <w:spacing w:before="120"/>
            </w:pPr>
            <w:r w:rsidRPr="00CD5293">
              <w:t>Fam</w:t>
            </w:r>
            <w:r>
              <w:t>ilien</w:t>
            </w:r>
            <w:r w:rsidRPr="00CD5293">
              <w:t>stand:</w:t>
            </w:r>
          </w:p>
        </w:tc>
        <w:tc>
          <w:tcPr>
            <w:tcW w:w="6914" w:type="dxa"/>
            <w:gridSpan w:val="2"/>
          </w:tcPr>
          <w:p w:rsidR="00244833" w:rsidRDefault="00244833" w:rsidP="00244833">
            <w:pPr>
              <w:spacing w:before="12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19"/>
            <w:r>
              <w:t xml:space="preserve">  ledig           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20"/>
            <w:r>
              <w:t xml:space="preserve">  verheiratet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21"/>
            <w:r>
              <w:t xml:space="preserve">  verwitwet      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instrText xml:space="preserve"> FORMCHECKBOX </w:instrText>
            </w:r>
            <w:r w:rsidR="00AD331E">
              <w:fldChar w:fldCharType="separate"/>
            </w:r>
            <w:r>
              <w:fldChar w:fldCharType="end"/>
            </w:r>
            <w:bookmarkEnd w:id="22"/>
            <w:r>
              <w:t xml:space="preserve">  geschieden</w:t>
            </w:r>
          </w:p>
        </w:tc>
      </w:tr>
    </w:tbl>
    <w:p w:rsidR="00244833" w:rsidRDefault="00244833" w:rsidP="002B1717"/>
    <w:p w:rsidR="00244833" w:rsidRDefault="00244833" w:rsidP="002B171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18"/>
        <w:gridCol w:w="24"/>
      </w:tblGrid>
      <w:tr w:rsidR="003B418F" w:rsidTr="003B418F">
        <w:tc>
          <w:tcPr>
            <w:tcW w:w="2802" w:type="dxa"/>
          </w:tcPr>
          <w:p w:rsidR="003B418F" w:rsidRDefault="00173B14" w:rsidP="002B1717">
            <w:r>
              <w:t>L</w:t>
            </w:r>
            <w:r w:rsidR="003B418F">
              <w:t>etzte Wohnanschrift:</w:t>
            </w:r>
          </w:p>
        </w:tc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:rsidR="003B418F" w:rsidRDefault="003B418F" w:rsidP="002B171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B418F" w:rsidTr="003B418F">
        <w:tc>
          <w:tcPr>
            <w:tcW w:w="2802" w:type="dxa"/>
          </w:tcPr>
          <w:p w:rsidR="003B418F" w:rsidRDefault="003B418F" w:rsidP="003334CF">
            <w:pPr>
              <w:spacing w:before="160"/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18F" w:rsidRDefault="003B418F" w:rsidP="003334CF">
            <w:pPr>
              <w:spacing w:before="1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B418F" w:rsidTr="003B418F">
        <w:trPr>
          <w:gridAfter w:val="1"/>
          <w:wAfter w:w="24" w:type="dxa"/>
        </w:trPr>
        <w:tc>
          <w:tcPr>
            <w:tcW w:w="2802" w:type="dxa"/>
          </w:tcPr>
          <w:p w:rsidR="003B418F" w:rsidRDefault="003B418F" w:rsidP="003B418F">
            <w:pPr>
              <w:spacing w:before="120"/>
            </w:pPr>
          </w:p>
        </w:tc>
        <w:tc>
          <w:tcPr>
            <w:tcW w:w="5218" w:type="dxa"/>
          </w:tcPr>
          <w:p w:rsidR="003B418F" w:rsidRDefault="003B418F" w:rsidP="003B418F">
            <w:pPr>
              <w:spacing w:before="120"/>
            </w:pPr>
            <w:r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D331E">
              <w:rPr>
                <w:color w:val="000000"/>
              </w:rPr>
            </w:r>
            <w:r w:rsidR="00AD331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Miete          </w:t>
            </w:r>
            <w:r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D331E">
              <w:rPr>
                <w:color w:val="000000"/>
              </w:rPr>
            </w:r>
            <w:r w:rsidR="00AD331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Eigentum          </w:t>
            </w:r>
            <w:r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D331E">
              <w:rPr>
                <w:color w:val="000000"/>
              </w:rPr>
            </w:r>
            <w:r w:rsidR="00AD331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Wohnrecht</w:t>
            </w:r>
          </w:p>
        </w:tc>
      </w:tr>
    </w:tbl>
    <w:p w:rsidR="00244833" w:rsidRDefault="00244833" w:rsidP="002B1717"/>
    <w:p w:rsidR="008A54F7" w:rsidRDefault="008A54F7" w:rsidP="003B418F">
      <w:pPr>
        <w:tabs>
          <w:tab w:val="left" w:pos="1560"/>
          <w:tab w:val="left" w:pos="1843"/>
          <w:tab w:val="left" w:pos="3402"/>
          <w:tab w:val="left" w:pos="3686"/>
          <w:tab w:val="left" w:pos="5387"/>
        </w:tabs>
      </w:pPr>
    </w:p>
    <w:p w:rsidR="00867FA1" w:rsidRDefault="003B418F" w:rsidP="003B418F">
      <w:pPr>
        <w:tabs>
          <w:tab w:val="left" w:pos="426"/>
          <w:tab w:val="left" w:pos="1560"/>
          <w:tab w:val="left" w:pos="1843"/>
        </w:tabs>
      </w:pPr>
      <w:r>
        <w:rPr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color w:val="000000"/>
        </w:rPr>
        <w:instrText xml:space="preserve"> FORMCHECKBOX </w:instrText>
      </w:r>
      <w:r w:rsidR="00AD331E">
        <w:rPr>
          <w:color w:val="000000"/>
        </w:rPr>
      </w:r>
      <w:r w:rsidR="00AD331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5"/>
      <w:r>
        <w:rPr>
          <w:color w:val="000000"/>
        </w:rPr>
        <w:tab/>
      </w:r>
      <w:r w:rsidR="00867FA1">
        <w:t>Rente wird eingezogen (</w:t>
      </w:r>
      <w:r w:rsidR="00867FA1" w:rsidRPr="001B4287">
        <w:rPr>
          <w:u w:val="single"/>
        </w:rPr>
        <w:t>nic</w:t>
      </w:r>
      <w:r w:rsidR="00B03BBA" w:rsidRPr="001B4287">
        <w:rPr>
          <w:u w:val="single"/>
        </w:rPr>
        <w:t>ht</w:t>
      </w:r>
      <w:r w:rsidR="00B03BBA">
        <w:t xml:space="preserve"> bei verheirateten Bewohnern)</w:t>
      </w:r>
    </w:p>
    <w:p w:rsidR="008A54F7" w:rsidRDefault="008A54F7" w:rsidP="003B418F">
      <w:pPr>
        <w:tabs>
          <w:tab w:val="left" w:pos="1560"/>
          <w:tab w:val="left" w:pos="1843"/>
        </w:tabs>
      </w:pPr>
    </w:p>
    <w:p w:rsidR="003B418F" w:rsidRDefault="003B418F" w:rsidP="003B418F">
      <w:pPr>
        <w:tabs>
          <w:tab w:val="left" w:pos="1560"/>
          <w:tab w:val="left" w:pos="1843"/>
        </w:tabs>
      </w:pPr>
    </w:p>
    <w:p w:rsidR="008A54F7" w:rsidRPr="00867FA1" w:rsidRDefault="003B418F" w:rsidP="003B418F">
      <w:pPr>
        <w:tabs>
          <w:tab w:val="left" w:pos="426"/>
          <w:tab w:val="left" w:pos="1560"/>
          <w:tab w:val="left" w:pos="1843"/>
          <w:tab w:val="left" w:pos="2694"/>
          <w:tab w:val="left" w:pos="6521"/>
        </w:tabs>
        <w:rPr>
          <w:u w:val="single"/>
        </w:rPr>
      </w:pPr>
      <w:r>
        <w:rPr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color w:val="000000"/>
        </w:rPr>
        <w:instrText xml:space="preserve"> FORMCHECKBOX </w:instrText>
      </w:r>
      <w:r w:rsidR="00AD331E">
        <w:rPr>
          <w:color w:val="000000"/>
        </w:rPr>
      </w:r>
      <w:r w:rsidR="00AD331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6"/>
      <w:r>
        <w:rPr>
          <w:color w:val="000000"/>
        </w:rPr>
        <w:tab/>
      </w:r>
      <w:r w:rsidR="001B4287">
        <w:rPr>
          <w:u w:val="single"/>
        </w:rPr>
        <w:t>Unterlagen bitte an Betreuer/Bevollmächtigten:</w:t>
      </w:r>
    </w:p>
    <w:p w:rsidR="003B418F" w:rsidRDefault="003B418F" w:rsidP="003B418F">
      <w:pPr>
        <w:tabs>
          <w:tab w:val="left" w:pos="426"/>
          <w:tab w:val="left" w:pos="2552"/>
          <w:tab w:val="left" w:pos="6521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3B418F" w:rsidTr="003B418F">
        <w:tc>
          <w:tcPr>
            <w:tcW w:w="2802" w:type="dxa"/>
          </w:tcPr>
          <w:p w:rsidR="003B418F" w:rsidRDefault="003B418F" w:rsidP="003B418F">
            <w:pPr>
              <w:tabs>
                <w:tab w:val="left" w:pos="426"/>
                <w:tab w:val="left" w:pos="2552"/>
                <w:tab w:val="left" w:pos="6521"/>
              </w:tabs>
              <w:ind w:left="426"/>
            </w:pPr>
            <w:r>
              <w:t>Name und Adresse: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B418F" w:rsidRDefault="002853BC" w:rsidP="003B418F">
            <w:pPr>
              <w:tabs>
                <w:tab w:val="left" w:pos="426"/>
                <w:tab w:val="left" w:pos="2552"/>
                <w:tab w:val="left" w:pos="6521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B418F" w:rsidTr="003B418F">
        <w:tc>
          <w:tcPr>
            <w:tcW w:w="2802" w:type="dxa"/>
          </w:tcPr>
          <w:p w:rsidR="003B418F" w:rsidRDefault="003B418F" w:rsidP="003334CF">
            <w:pPr>
              <w:tabs>
                <w:tab w:val="left" w:pos="426"/>
                <w:tab w:val="left" w:pos="2552"/>
                <w:tab w:val="left" w:pos="6521"/>
              </w:tabs>
              <w:spacing w:before="160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B418F" w:rsidRDefault="002853BC" w:rsidP="003334CF">
            <w:pPr>
              <w:tabs>
                <w:tab w:val="left" w:pos="426"/>
                <w:tab w:val="left" w:pos="2552"/>
                <w:tab w:val="left" w:pos="6521"/>
              </w:tabs>
              <w:spacing w:before="1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3B418F" w:rsidTr="003B418F">
        <w:tc>
          <w:tcPr>
            <w:tcW w:w="2802" w:type="dxa"/>
          </w:tcPr>
          <w:p w:rsidR="003B418F" w:rsidRDefault="003B418F" w:rsidP="003334CF">
            <w:pPr>
              <w:tabs>
                <w:tab w:val="left" w:pos="426"/>
                <w:tab w:val="left" w:pos="2552"/>
                <w:tab w:val="left" w:pos="6521"/>
              </w:tabs>
              <w:spacing w:before="160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B418F" w:rsidRDefault="002853BC" w:rsidP="003334CF">
            <w:pPr>
              <w:tabs>
                <w:tab w:val="left" w:pos="426"/>
                <w:tab w:val="left" w:pos="2552"/>
                <w:tab w:val="left" w:pos="6521"/>
              </w:tabs>
              <w:spacing w:before="1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867FA1" w:rsidRPr="00C21DCA" w:rsidRDefault="00867FA1" w:rsidP="00C21DCA">
      <w:pPr>
        <w:tabs>
          <w:tab w:val="left" w:pos="426"/>
          <w:tab w:val="left" w:pos="2552"/>
          <w:tab w:val="left" w:pos="6521"/>
        </w:tabs>
        <w:spacing w:line="480" w:lineRule="auto"/>
        <w:rPr>
          <w:sz w:val="10"/>
          <w:szCs w:val="10"/>
          <w:u w:val="dotted"/>
        </w:rPr>
      </w:pPr>
    </w:p>
    <w:sectPr w:rsidR="00867FA1" w:rsidRPr="00C21DCA" w:rsidSect="001B1E4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D5" w:rsidRDefault="00D73ED5" w:rsidP="00D73ED5">
      <w:r>
        <w:separator/>
      </w:r>
    </w:p>
  </w:endnote>
  <w:endnote w:type="continuationSeparator" w:id="0">
    <w:p w:rsidR="00D73ED5" w:rsidRDefault="00D73ED5" w:rsidP="00D7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D5" w:rsidRPr="00D73ED5" w:rsidRDefault="00D73ED5">
    <w:pPr>
      <w:pStyle w:val="Fuzeile"/>
      <w:rPr>
        <w:sz w:val="10"/>
        <w:szCs w:val="10"/>
      </w:rPr>
    </w:pPr>
    <w:r w:rsidRPr="00D73ED5">
      <w:rPr>
        <w:sz w:val="10"/>
        <w:szCs w:val="10"/>
      </w:rPr>
      <w:t>Hilfe zur Pflege/Aufnahmemitteilung 11.2017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D5" w:rsidRDefault="00D73ED5" w:rsidP="00D73ED5">
      <w:r>
        <w:separator/>
      </w:r>
    </w:p>
  </w:footnote>
  <w:footnote w:type="continuationSeparator" w:id="0">
    <w:p w:rsidR="00D73ED5" w:rsidRDefault="00D73ED5" w:rsidP="00D7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K2Y76DS+cByL1YjyvPUb6gT9g8=" w:salt="VjyWUF47nA7u42jnCkkBd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3"/>
    <w:rsid w:val="00173B14"/>
    <w:rsid w:val="001B1E44"/>
    <w:rsid w:val="001B4287"/>
    <w:rsid w:val="00244833"/>
    <w:rsid w:val="00252D30"/>
    <w:rsid w:val="00254268"/>
    <w:rsid w:val="002853BC"/>
    <w:rsid w:val="002932AF"/>
    <w:rsid w:val="002B1717"/>
    <w:rsid w:val="003334CF"/>
    <w:rsid w:val="003B418F"/>
    <w:rsid w:val="00495662"/>
    <w:rsid w:val="0052591E"/>
    <w:rsid w:val="00867FA1"/>
    <w:rsid w:val="008A54F7"/>
    <w:rsid w:val="009A4B25"/>
    <w:rsid w:val="009D49C9"/>
    <w:rsid w:val="00AD331E"/>
    <w:rsid w:val="00B03BBA"/>
    <w:rsid w:val="00B14A0D"/>
    <w:rsid w:val="00B45342"/>
    <w:rsid w:val="00C21DCA"/>
    <w:rsid w:val="00C32127"/>
    <w:rsid w:val="00CD5293"/>
    <w:rsid w:val="00D73ED5"/>
    <w:rsid w:val="00E66A4F"/>
    <w:rsid w:val="00E85E6D"/>
    <w:rsid w:val="00F0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A4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4B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73E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3ED5"/>
  </w:style>
  <w:style w:type="paragraph" w:styleId="Fuzeile">
    <w:name w:val="footer"/>
    <w:basedOn w:val="Standard"/>
    <w:link w:val="FuzeileZchn"/>
    <w:rsid w:val="00D73E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A4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4B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73E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3ED5"/>
  </w:style>
  <w:style w:type="paragraph" w:styleId="Fuzeile">
    <w:name w:val="footer"/>
    <w:basedOn w:val="Standard"/>
    <w:link w:val="FuzeileZchn"/>
    <w:rsid w:val="00D73E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2017-11-20T12:37:00Z</dcterms:created>
  <dcterms:modified xsi:type="dcterms:W3CDTF">2017-12-06T06:24:00Z</dcterms:modified>
</cp:coreProperties>
</file>